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328" w:rsidRPr="007C7328" w:rsidRDefault="007C7328">
      <w:pPr>
        <w:rPr>
          <w:b/>
        </w:rPr>
      </w:pPr>
      <w:r w:rsidRPr="007C7328">
        <w:rPr>
          <w:b/>
        </w:rPr>
        <w:t>Treasure Hunt eBook Review</w:t>
      </w:r>
    </w:p>
    <w:p w:rsidR="007C7328" w:rsidRDefault="00BA47A0" w:rsidP="007C7328">
      <w:pPr>
        <w:pStyle w:val="NoSpacing"/>
      </w:pPr>
      <w:r>
        <w:t>Are you having a Halloween party this year? Are you worried about your guests getting bored and having nothing to do? Well, with the Treasure Hunt eBook you don’t need to worry any longer. You can set up an exciting and fun treasure hunt (for both adults and children) without needing to be an expert. In fact, anyone can do this and everybody can enjoy the party with this fun and enjoyable activity. Treasure hunts are great fun and are especially good for Halloween parties!</w:t>
      </w:r>
    </w:p>
    <w:p w:rsidR="00BA47A0" w:rsidRDefault="00BA47A0" w:rsidP="007C7328">
      <w:pPr>
        <w:pStyle w:val="NoSpacing"/>
      </w:pPr>
    </w:p>
    <w:p w:rsidR="00BA47A0" w:rsidRDefault="00CA598A" w:rsidP="007C7328">
      <w:pPr>
        <w:pStyle w:val="NoSpacing"/>
      </w:pPr>
      <w:r>
        <w:t>Finding a theme for a party can be really hard – even when it’s something obvious like Halloween, it can be hard to think of things to keep everyone entertained. As a party host it can be very stressful trying to think of the best ways to keep everyone involved and entertained. Food and drink usually do the trick but what if you want to do something a little more exciting? Treasure hunts are a great way to get everyone talking and enjoying themselves and Halloween parties are ideal for this.</w:t>
      </w:r>
    </w:p>
    <w:p w:rsidR="00CA598A" w:rsidRDefault="00CA598A" w:rsidP="007C7328">
      <w:pPr>
        <w:pStyle w:val="NoSpacing"/>
      </w:pPr>
    </w:p>
    <w:p w:rsidR="00CA598A" w:rsidRDefault="00CA598A" w:rsidP="007C7328">
      <w:pPr>
        <w:pStyle w:val="NoSpacing"/>
      </w:pPr>
      <w:r>
        <w:t>The Treasure Hunt eBook is a great buy and it’ll tell you everything you need to know to put on an amazing pirate themed treasure hunt. Yes, it may not be Halloween themed but you can always put a twist on it and make it your own. Halloween is an easy theme to go with but everyone does the same things – ghouls and ghosts etc. witches and pumpkins. Well, why not add a bit of spice to your party and throw a massive treasure hunt that everyone can get involved in.</w:t>
      </w:r>
    </w:p>
    <w:p w:rsidR="00CA598A" w:rsidRDefault="00CA598A" w:rsidP="007C7328">
      <w:pPr>
        <w:pStyle w:val="NoSpacing"/>
      </w:pPr>
    </w:p>
    <w:p w:rsidR="00CA598A" w:rsidRDefault="00CA598A" w:rsidP="007C7328">
      <w:pPr>
        <w:pStyle w:val="NoSpacing"/>
      </w:pPr>
      <w:r>
        <w:t xml:space="preserve">Well, the Treasure Hunt eBook is ideal for this and for just $39.90 you can get your hands on the entire eBook. You’ll learn everything you need to know to throw an awesome treasure hunt party and give your guests something to really remember. If you don’t want your guests to be bored or </w:t>
      </w:r>
      <w:r w:rsidR="000A4581">
        <w:t xml:space="preserve">leave early then this kind of thing is ideal. </w:t>
      </w:r>
    </w:p>
    <w:p w:rsidR="000A4581" w:rsidRDefault="000A4581" w:rsidP="007C7328">
      <w:pPr>
        <w:pStyle w:val="NoSpacing"/>
      </w:pPr>
    </w:p>
    <w:p w:rsidR="000A4581" w:rsidRDefault="000A4581" w:rsidP="007C7328">
      <w:pPr>
        <w:pStyle w:val="NoSpacing"/>
      </w:pPr>
      <w:r>
        <w:t>It can be hard to think of things to keep everyone entertained for the entire evening – or day, depending on when your party is. This is a struggle that a lot of people have. However, with the Treasure Hunt eBook you won’t need to worry because you can set everything up and it’s actually quite easy. You don’t need to worry about coming up with hundreds of clues or riddles and it’s relatively straight forward to set up – another bonus.</w:t>
      </w:r>
    </w:p>
    <w:p w:rsidR="000A4581" w:rsidRDefault="000A4581" w:rsidP="007C7328">
      <w:pPr>
        <w:pStyle w:val="NoSpacing"/>
      </w:pPr>
    </w:p>
    <w:p w:rsidR="000A4581" w:rsidRDefault="000A4581" w:rsidP="007C7328">
      <w:pPr>
        <w:pStyle w:val="NoSpacing"/>
      </w:pPr>
      <w:r>
        <w:t>For just $39.90 you can add a real bit of flavour to your party and what’s more, you can put your own twist on it quite easily so you won’t have to worry about it being boring. You can even do it more than once – change things up for your next party and get your hands on the Treasure Hunt eBook today - $39.90 is a real bargain and you’ll also be given access to four amazing bonuses which will help you get started straight away – a real no brainer.</w:t>
      </w:r>
    </w:p>
    <w:p w:rsidR="000A4581" w:rsidRDefault="000A4581" w:rsidP="007C7328">
      <w:pPr>
        <w:pStyle w:val="NoSpacing"/>
      </w:pPr>
      <w:bookmarkStart w:id="0" w:name="_GoBack"/>
      <w:bookmarkEnd w:id="0"/>
    </w:p>
    <w:sectPr w:rsidR="000A45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28"/>
    <w:rsid w:val="000A4581"/>
    <w:rsid w:val="007C7328"/>
    <w:rsid w:val="00BA47A0"/>
    <w:rsid w:val="00CA5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2CD0D-F7DC-4452-93C8-47982C04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3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3</cp:revision>
  <dcterms:created xsi:type="dcterms:W3CDTF">2013-09-15T11:36:00Z</dcterms:created>
  <dcterms:modified xsi:type="dcterms:W3CDTF">2013-09-15T11:49:00Z</dcterms:modified>
</cp:coreProperties>
</file>