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839" w:rsidRPr="000B14C5" w:rsidRDefault="000B14C5">
      <w:pPr>
        <w:rPr>
          <w:b/>
        </w:rPr>
      </w:pPr>
      <w:r w:rsidRPr="000B14C5">
        <w:rPr>
          <w:b/>
        </w:rPr>
        <w:t>Online Face Painting Designs Review</w:t>
      </w:r>
    </w:p>
    <w:p w:rsidR="000B14C5" w:rsidRDefault="009905A4" w:rsidP="000B14C5">
      <w:pPr>
        <w:pStyle w:val="NoSpacing"/>
      </w:pPr>
      <w:r>
        <w:t>Face painting can be really fun and is an ideal way to spice up a Halloween party. However, excited children who can’t sit still can make it a real struggle and if you’ve never done face painting before then it can be even harder to make it a success. Online Face Painting Designs is a great product which not only gives you a range of designs to choose from but also step by step instructions as well as videos to help you out. If you want to try out face painting then this is the ideal purchase for you.</w:t>
      </w:r>
    </w:p>
    <w:p w:rsidR="009905A4" w:rsidRDefault="009905A4" w:rsidP="000B14C5">
      <w:pPr>
        <w:pStyle w:val="NoSpacing"/>
      </w:pPr>
    </w:p>
    <w:p w:rsidR="009905A4" w:rsidRDefault="00A83BB8" w:rsidP="000B14C5">
      <w:pPr>
        <w:pStyle w:val="NoSpacing"/>
      </w:pPr>
      <w:r>
        <w:t>The Online Face Painting Designs product has over 50 designs for you to learn – giving you a huge range to choose from. You can find a great selection for Halloween and it’s the perfect time of year to do face painting. If you’re throwing a Halloween party then why not consider doing face painting? You’ve probably thought about it but figured it would be too hard or too messy. Well, one thing this product does is help you learn how to do everything without making a mess and it’ll also help you feel confident with your skills so that your face painting will be a real success.</w:t>
      </w:r>
    </w:p>
    <w:p w:rsidR="00A83BB8" w:rsidRDefault="00A83BB8" w:rsidP="000B14C5">
      <w:pPr>
        <w:pStyle w:val="NoSpacing"/>
      </w:pPr>
    </w:p>
    <w:p w:rsidR="00A83BB8" w:rsidRDefault="00A83BB8" w:rsidP="000B14C5">
      <w:pPr>
        <w:pStyle w:val="NoSpacing"/>
      </w:pPr>
      <w:r>
        <w:t>Halloween is a really fun time for kids and Halloween parties are a given. If you’re looking for a way to make things more exciting and fun for the kids at your Halloween party then face painting could be the ideal solution. Online Face Painting Designs is a really good product and for just $27 you can get your hands on the entire product as well as being covered by an amazing 60 day money back guarantee. This means you can try the product risk free for 60 days – a real no brainer.</w:t>
      </w:r>
    </w:p>
    <w:p w:rsidR="00A83BB8" w:rsidRDefault="00A83BB8" w:rsidP="000B14C5">
      <w:pPr>
        <w:pStyle w:val="NoSpacing"/>
      </w:pPr>
    </w:p>
    <w:p w:rsidR="00A83BB8" w:rsidRDefault="00A83BB8" w:rsidP="000B14C5">
      <w:pPr>
        <w:pStyle w:val="NoSpacing"/>
      </w:pPr>
      <w:r>
        <w:t>Whether you’re looking for scary designs, simple designs or perhaps a themed set of designs for you Halloween party face painting, the Online Face Painting Designs eBook is the ideal purchase for you. With nothing to lose it’s a good idea to grab your copy before the author takes this offer down.</w:t>
      </w:r>
    </w:p>
    <w:p w:rsidR="00A83BB8" w:rsidRDefault="00A83BB8" w:rsidP="000B14C5">
      <w:pPr>
        <w:pStyle w:val="NoSpacing"/>
      </w:pPr>
    </w:p>
    <w:p w:rsidR="00A83BB8" w:rsidRDefault="00A83BB8" w:rsidP="000B14C5">
      <w:pPr>
        <w:pStyle w:val="NoSpacing"/>
      </w:pPr>
      <w:r>
        <w:t>You’ll not only get your hands on over 50 designs, you’ll also get a set of instructions and step by step methods so that you can learn how to become a face painting expert. The author has done all the hard work and research so that you can learn all about the different tools you’ll need, the paints, how to do specific designs and amazing face painting techniques that only pros know! Trust me, after learning how to do face painting from this product, you’ll truly be an expert and your next Halloween party will be a huge success! Imagine the delight of parents and kids as you paint amazing designs on their faces, making their costumes complete or adding that extra something!</w:t>
      </w:r>
    </w:p>
    <w:p w:rsidR="00A83BB8" w:rsidRDefault="00A83BB8" w:rsidP="000B14C5">
      <w:pPr>
        <w:pStyle w:val="NoSpacing"/>
      </w:pPr>
    </w:p>
    <w:p w:rsidR="00A83BB8" w:rsidRDefault="00A83BB8" w:rsidP="000B14C5">
      <w:pPr>
        <w:pStyle w:val="NoSpacing"/>
      </w:pPr>
      <w:r>
        <w:t>You can get your hands on Face Painting Made Easy for just $27 and remember you’re covered by the money back guarantee so you really have nothing to lose!</w:t>
      </w:r>
    </w:p>
    <w:p w:rsidR="00A83BB8" w:rsidRDefault="00A83BB8" w:rsidP="000B14C5">
      <w:pPr>
        <w:pStyle w:val="NoSpacing"/>
      </w:pPr>
      <w:bookmarkStart w:id="0" w:name="_GoBack"/>
      <w:bookmarkEnd w:id="0"/>
    </w:p>
    <w:sectPr w:rsidR="00A83B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4C5"/>
    <w:rsid w:val="000A51CD"/>
    <w:rsid w:val="000B14C5"/>
    <w:rsid w:val="00127150"/>
    <w:rsid w:val="0037602F"/>
    <w:rsid w:val="009905A4"/>
    <w:rsid w:val="00A83B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3F7E41-B6CF-43AD-9C07-0EAC0677F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B14C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411</Words>
  <Characters>2343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dc:creator>
  <cp:keywords/>
  <dc:description/>
  <cp:lastModifiedBy>Eleanor</cp:lastModifiedBy>
  <cp:revision>3</cp:revision>
  <dcterms:created xsi:type="dcterms:W3CDTF">2013-09-15T11:55:00Z</dcterms:created>
  <dcterms:modified xsi:type="dcterms:W3CDTF">2013-09-15T12:55:00Z</dcterms:modified>
</cp:coreProperties>
</file>