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0D8" w:rsidRPr="002A00D8" w:rsidRDefault="002A00D8" w:rsidP="00927197">
      <w:pPr>
        <w:rPr>
          <w:b/>
          <w:sz w:val="24"/>
          <w:szCs w:val="24"/>
        </w:rPr>
      </w:pPr>
      <w:r w:rsidRPr="002A00D8">
        <w:rPr>
          <w:b/>
          <w:sz w:val="24"/>
          <w:szCs w:val="24"/>
        </w:rPr>
        <w:t>Generate Abundance Amount of Profits with Mobile Marketing</w:t>
      </w:r>
    </w:p>
    <w:p w:rsidR="00402BD3" w:rsidRDefault="00F73451" w:rsidP="00C81E89">
      <w:pPr>
        <w:jc w:val="both"/>
        <w:rPr>
          <w:sz w:val="24"/>
          <w:szCs w:val="24"/>
        </w:rPr>
      </w:pPr>
      <w:r>
        <w:rPr>
          <w:sz w:val="24"/>
          <w:szCs w:val="24"/>
        </w:rPr>
        <w:t xml:space="preserve">Marketing is the most required promotional tool for selling any kind of product. Whether it is advertising </w:t>
      </w:r>
      <w:r w:rsidR="00927197">
        <w:rPr>
          <w:sz w:val="24"/>
          <w:szCs w:val="24"/>
        </w:rPr>
        <w:t xml:space="preserve">of </w:t>
      </w:r>
      <w:r>
        <w:rPr>
          <w:sz w:val="24"/>
          <w:szCs w:val="24"/>
        </w:rPr>
        <w:t xml:space="preserve">foodstuffs or footwear, car products or clothing apparels, everything has to be promoted. </w:t>
      </w:r>
      <w:r w:rsidR="00A423C0">
        <w:rPr>
          <w:sz w:val="24"/>
          <w:szCs w:val="24"/>
        </w:rPr>
        <w:t>To increase the sales return of their products retailers and brands have took up a completely new technique of promotion known as Mobile Marketing.</w:t>
      </w:r>
      <w:r w:rsidR="00A346FF">
        <w:rPr>
          <w:sz w:val="24"/>
          <w:szCs w:val="24"/>
        </w:rPr>
        <w:t xml:space="preserve"> </w:t>
      </w:r>
      <w:r w:rsidR="00A423C0">
        <w:rPr>
          <w:sz w:val="24"/>
          <w:szCs w:val="24"/>
        </w:rPr>
        <w:t xml:space="preserve">In </w:t>
      </w:r>
      <w:r w:rsidR="00927197">
        <w:rPr>
          <w:sz w:val="24"/>
          <w:szCs w:val="24"/>
        </w:rPr>
        <w:t xml:space="preserve">the </w:t>
      </w:r>
      <w:r w:rsidR="00A423C0">
        <w:rPr>
          <w:sz w:val="24"/>
          <w:szCs w:val="24"/>
        </w:rPr>
        <w:t xml:space="preserve">absence of cell phones, people were dependent on other promotional sources to get updated </w:t>
      </w:r>
      <w:r w:rsidR="00927197">
        <w:rPr>
          <w:sz w:val="24"/>
          <w:szCs w:val="24"/>
        </w:rPr>
        <w:t>information regarding latest p</w:t>
      </w:r>
      <w:r w:rsidR="005266D9">
        <w:rPr>
          <w:sz w:val="24"/>
          <w:szCs w:val="24"/>
        </w:rPr>
        <w:t xml:space="preserve">roducts. </w:t>
      </w:r>
      <w:r w:rsidR="00A6468D">
        <w:rPr>
          <w:sz w:val="24"/>
          <w:szCs w:val="24"/>
        </w:rPr>
        <w:t>With altered technological advancement however, mobiles came into being and since</w:t>
      </w:r>
      <w:r w:rsidR="00225AA7">
        <w:rPr>
          <w:sz w:val="24"/>
          <w:szCs w:val="24"/>
        </w:rPr>
        <w:t xml:space="preserve"> then</w:t>
      </w:r>
      <w:r w:rsidR="00A6468D">
        <w:rPr>
          <w:sz w:val="24"/>
          <w:szCs w:val="24"/>
        </w:rPr>
        <w:t xml:space="preserve"> they are being u</w:t>
      </w:r>
      <w:r w:rsidR="00927197">
        <w:rPr>
          <w:sz w:val="24"/>
          <w:szCs w:val="24"/>
        </w:rPr>
        <w:t>sed for almost every single thing</w:t>
      </w:r>
      <w:r w:rsidR="00A6468D">
        <w:rPr>
          <w:sz w:val="24"/>
          <w:szCs w:val="24"/>
        </w:rPr>
        <w:t xml:space="preserve">.  </w:t>
      </w:r>
      <w:r w:rsidR="00225AA7">
        <w:rPr>
          <w:sz w:val="24"/>
          <w:szCs w:val="24"/>
        </w:rPr>
        <w:t xml:space="preserve">Mobile marketing or familiarly known as text messaging is the most profitable way of advertising products in this technology savvy scenario. More impressionable impact is created with this methodology as cell phones are the easiest way of communicating these days. </w:t>
      </w:r>
      <w:r w:rsidR="00402BD3">
        <w:rPr>
          <w:sz w:val="24"/>
          <w:szCs w:val="24"/>
        </w:rPr>
        <w:t xml:space="preserve">As soon as a message appears on a user mobile, the person immediately </w:t>
      </w:r>
      <w:r w:rsidR="00927197">
        <w:rPr>
          <w:sz w:val="24"/>
          <w:szCs w:val="24"/>
        </w:rPr>
        <w:t>gets motivated</w:t>
      </w:r>
      <w:r w:rsidR="00402BD3">
        <w:rPr>
          <w:sz w:val="24"/>
          <w:szCs w:val="24"/>
        </w:rPr>
        <w:t xml:space="preserve"> to read it. This avoids all kinds of possibilities of ignorance.</w:t>
      </w:r>
    </w:p>
    <w:p w:rsidR="00883294" w:rsidRDefault="00D7675F" w:rsidP="00C81E89">
      <w:pPr>
        <w:jc w:val="both"/>
        <w:rPr>
          <w:sz w:val="24"/>
          <w:szCs w:val="24"/>
        </w:rPr>
      </w:pPr>
      <w:r>
        <w:rPr>
          <w:sz w:val="24"/>
          <w:szCs w:val="24"/>
        </w:rPr>
        <w:t>With n</w:t>
      </w:r>
      <w:r w:rsidR="00927197">
        <w:rPr>
          <w:sz w:val="24"/>
          <w:szCs w:val="24"/>
        </w:rPr>
        <w:t>ew calling and messaging schemes</w:t>
      </w:r>
      <w:r>
        <w:rPr>
          <w:sz w:val="24"/>
          <w:szCs w:val="24"/>
        </w:rPr>
        <w:t xml:space="preserve"> being introduced by telecom operators, this entire phenomenon is even lucrative for organizations as well. </w:t>
      </w:r>
      <w:r w:rsidR="00927197">
        <w:rPr>
          <w:sz w:val="24"/>
          <w:szCs w:val="24"/>
        </w:rPr>
        <w:t>B</w:t>
      </w:r>
      <w:r w:rsidR="00CA611A">
        <w:rPr>
          <w:sz w:val="24"/>
          <w:szCs w:val="24"/>
        </w:rPr>
        <w:t xml:space="preserve">rands can adopt </w:t>
      </w:r>
      <w:r w:rsidR="004023F5">
        <w:rPr>
          <w:sz w:val="24"/>
          <w:szCs w:val="24"/>
        </w:rPr>
        <w:t xml:space="preserve">free text messaging facilities to make their marketing campaign more </w:t>
      </w:r>
      <w:r w:rsidR="00A67812">
        <w:rPr>
          <w:sz w:val="24"/>
          <w:szCs w:val="24"/>
        </w:rPr>
        <w:t xml:space="preserve">cost effective. </w:t>
      </w:r>
      <w:r w:rsidR="0074383F">
        <w:rPr>
          <w:sz w:val="24"/>
          <w:szCs w:val="24"/>
        </w:rPr>
        <w:t xml:space="preserve">They can send informative messages </w:t>
      </w:r>
      <w:r w:rsidR="00B15D42">
        <w:rPr>
          <w:sz w:val="24"/>
          <w:szCs w:val="24"/>
        </w:rPr>
        <w:t xml:space="preserve">regarding details of the schemes and discounts of various products which their company is offering. Less expensive schemes can be adopted for such transactions which will make the entire campaign more profitable. </w:t>
      </w:r>
      <w:r w:rsidR="00883294">
        <w:rPr>
          <w:sz w:val="24"/>
          <w:szCs w:val="24"/>
        </w:rPr>
        <w:t>In fact, marketers can espouse such schemes which will help them in building customer relationship for both short and long run.</w:t>
      </w:r>
    </w:p>
    <w:p w:rsidR="00861EA3" w:rsidRPr="00C81E89" w:rsidRDefault="00883294" w:rsidP="00C81E89">
      <w:pPr>
        <w:jc w:val="both"/>
        <w:rPr>
          <w:sz w:val="24"/>
          <w:szCs w:val="24"/>
        </w:rPr>
      </w:pPr>
      <w:r>
        <w:rPr>
          <w:sz w:val="24"/>
          <w:szCs w:val="24"/>
        </w:rPr>
        <w:t xml:space="preserve">Polls, surveys and other advertising schemes can be undertaken along with mobile marketing to have highly beneficial demographic information. </w:t>
      </w:r>
      <w:r w:rsidR="00861EA3">
        <w:rPr>
          <w:sz w:val="24"/>
          <w:szCs w:val="24"/>
        </w:rPr>
        <w:t>Congregating of such information will help the organizations to drive adequate traffic towards them. In addition to this, constructive data about other discounted schemes offered by the company can be posted. They can send details of coupons, promotional events and other special deals which the retailer is providing to its customers. Positive working of these mechanisms will help the marketers to generate leads which can be continued in future as well. It will help them in building all time, fixed buyers.</w:t>
      </w:r>
      <w:r w:rsidR="00A346FF">
        <w:rPr>
          <w:sz w:val="24"/>
          <w:szCs w:val="24"/>
        </w:rPr>
        <w:t xml:space="preserve"> </w:t>
      </w:r>
      <w:r w:rsidR="00861EA3">
        <w:rPr>
          <w:sz w:val="24"/>
          <w:szCs w:val="24"/>
        </w:rPr>
        <w:t xml:space="preserve">All such facts make Mobile marketing a very lucrative and cost effective </w:t>
      </w:r>
      <w:r w:rsidR="00A346FF">
        <w:rPr>
          <w:sz w:val="24"/>
          <w:szCs w:val="24"/>
        </w:rPr>
        <w:t>tool</w:t>
      </w:r>
      <w:r w:rsidR="0021157B">
        <w:rPr>
          <w:sz w:val="24"/>
          <w:szCs w:val="24"/>
        </w:rPr>
        <w:t>. Varied strategies can be pooled with this tool to have maximum profits in any industry. Although, it is a good mechanism which is adopted mostly by small retailers but even big organizations can incorporate this to have more monetary incomes than before.</w:t>
      </w:r>
    </w:p>
    <w:sectPr w:rsidR="00861EA3" w:rsidRPr="00C81E89" w:rsidSect="009443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C81E89"/>
    <w:rsid w:val="00100111"/>
    <w:rsid w:val="0021157B"/>
    <w:rsid w:val="00225AA7"/>
    <w:rsid w:val="002A00D8"/>
    <w:rsid w:val="004023F5"/>
    <w:rsid w:val="00402BD3"/>
    <w:rsid w:val="0047634C"/>
    <w:rsid w:val="005266D9"/>
    <w:rsid w:val="00700E7D"/>
    <w:rsid w:val="0074383F"/>
    <w:rsid w:val="00841CDE"/>
    <w:rsid w:val="00861EA3"/>
    <w:rsid w:val="00883294"/>
    <w:rsid w:val="00927197"/>
    <w:rsid w:val="0094432A"/>
    <w:rsid w:val="0098613B"/>
    <w:rsid w:val="00A346FF"/>
    <w:rsid w:val="00A423C0"/>
    <w:rsid w:val="00A6468D"/>
    <w:rsid w:val="00A67812"/>
    <w:rsid w:val="00B15D42"/>
    <w:rsid w:val="00C81E89"/>
    <w:rsid w:val="00CA611A"/>
    <w:rsid w:val="00D7675F"/>
    <w:rsid w:val="00F64E14"/>
    <w:rsid w:val="00F734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3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404</Words>
  <Characters>2304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ABC</dc:creator>
  <cp:keywords/>
  <dc:description/>
  <cp:lastModifiedBy>suniti</cp:lastModifiedBy>
  <cp:revision>17</cp:revision>
  <dcterms:created xsi:type="dcterms:W3CDTF">2010-08-14T08:06:00Z</dcterms:created>
  <dcterms:modified xsi:type="dcterms:W3CDTF">2010-08-30T07:40:00Z</dcterms:modified>
</cp:coreProperties>
</file>