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EB6" w:rsidRDefault="00AE3B85">
      <w:pPr>
        <w:rPr>
          <w:b/>
          <w:u w:val="single"/>
        </w:rPr>
      </w:pPr>
      <w:r>
        <w:rPr>
          <w:b/>
          <w:u w:val="single"/>
        </w:rPr>
        <w:t xml:space="preserve">How to Improve Your Energy Levels </w:t>
      </w:r>
      <w:proofErr w:type="gramStart"/>
      <w:r>
        <w:rPr>
          <w:b/>
          <w:u w:val="single"/>
        </w:rPr>
        <w:t>With</w:t>
      </w:r>
      <w:proofErr w:type="gramEnd"/>
      <w:r>
        <w:rPr>
          <w:b/>
          <w:u w:val="single"/>
        </w:rPr>
        <w:t xml:space="preserve"> the Right Diet</w:t>
      </w:r>
    </w:p>
    <w:p w:rsidR="00AE3B85" w:rsidRDefault="00AE3B85">
      <w:r>
        <w:t>Wouldn’t life just be a lot better if you had more energy?</w:t>
      </w:r>
    </w:p>
    <w:p w:rsidR="00632528" w:rsidRDefault="00632528">
      <w:r>
        <w:t xml:space="preserve">Serious – low energy is probably responsible for a huge proportion of our problems! It’s low energy that makes it hard to wake up in the morning, it’s low energy that makes us not really want to exercise and </w:t>
      </w:r>
      <w:proofErr w:type="gramStart"/>
      <w:r>
        <w:t>it’s</w:t>
      </w:r>
      <w:proofErr w:type="gramEnd"/>
      <w:r>
        <w:t xml:space="preserve"> low energy that prevents us from performing our best or really enjoying life.</w:t>
      </w:r>
    </w:p>
    <w:p w:rsidR="00632528" w:rsidRDefault="00632528">
      <w:r>
        <w:t>The problem is that it takes energy to start changing your lifestyle and to do things like exercise more or sleep better to improve your energy… so where do you begin? The answer is simple: you begin with your diet!</w:t>
      </w:r>
    </w:p>
    <w:p w:rsidR="00632528" w:rsidRDefault="00632528">
      <w:r>
        <w:t>There are tons of ways that you can improve your energy levels through your diet, here are just a few!</w:t>
      </w:r>
    </w:p>
    <w:p w:rsidR="00632528" w:rsidRDefault="00632528">
      <w:pPr>
        <w:rPr>
          <w:b/>
        </w:rPr>
      </w:pPr>
      <w:r>
        <w:rPr>
          <w:b/>
        </w:rPr>
        <w:t>Glucose Hit</w:t>
      </w:r>
    </w:p>
    <w:p w:rsidR="00632528" w:rsidRDefault="00632528">
      <w:r>
        <w:t>One way you can add more energy using your diet is just to consume more glucose. This won’t give you long-term energy but will instead help you to improve your energy in the short term and give you a small kick when you’re struggling.</w:t>
      </w:r>
    </w:p>
    <w:p w:rsidR="00632528" w:rsidRDefault="00632528">
      <w:r>
        <w:t xml:space="preserve">And interestingly, one of the best ways to get that hit of glucose is to ‘cheat’ and have glucose from man-made, processed sources. A glucose tablet is one </w:t>
      </w:r>
      <w:proofErr w:type="gramStart"/>
      <w:r>
        <w:t>option,</w:t>
      </w:r>
      <w:proofErr w:type="gramEnd"/>
      <w:r>
        <w:t xml:space="preserve"> another is to eat Wine Gums! </w:t>
      </w:r>
    </w:p>
    <w:p w:rsidR="00632528" w:rsidRDefault="00632528">
      <w:pPr>
        <w:rPr>
          <w:b/>
        </w:rPr>
      </w:pPr>
      <w:r>
        <w:rPr>
          <w:b/>
        </w:rPr>
        <w:t>MCT Oil</w:t>
      </w:r>
    </w:p>
    <w:p w:rsidR="00632528" w:rsidRPr="00632528" w:rsidRDefault="00632528">
      <w:r>
        <w:t xml:space="preserve">Using glucose on a regular basis is not a recommended way to keep your energy levels up though. Instead, it’s better to use MCT oil, which comes from coconuts and other natural sources. This type of oil doesn’t get absorbed by the body in the same way as other fats and it encourages the body to produce </w:t>
      </w:r>
      <w:proofErr w:type="spellStart"/>
      <w:r>
        <w:t>ketons</w:t>
      </w:r>
      <w:proofErr w:type="spellEnd"/>
      <w:r>
        <w:t xml:space="preserve"> – a type of energy that has a lot of particular uses for the brain.</w:t>
      </w:r>
    </w:p>
    <w:p w:rsidR="00632528" w:rsidRDefault="00632528">
      <w:pPr>
        <w:rPr>
          <w:b/>
        </w:rPr>
      </w:pPr>
      <w:r>
        <w:rPr>
          <w:b/>
        </w:rPr>
        <w:t>Chia Seeds</w:t>
      </w:r>
    </w:p>
    <w:p w:rsidR="00632528" w:rsidRDefault="00632528">
      <w:r>
        <w:t xml:space="preserve">If you want an example of someone with high energy levels, then look no further than the </w:t>
      </w:r>
      <w:proofErr w:type="spellStart"/>
      <w:r>
        <w:t>Tarahumara</w:t>
      </w:r>
      <w:proofErr w:type="spellEnd"/>
      <w:r>
        <w:t xml:space="preserve"> tribe! This group of indigenous people are able to run hundreds of miles in a single go and they accomplish this at least in part thanks to chia seeds – seeds that are capable of absorbing several times their weight in water!</w:t>
      </w:r>
    </w:p>
    <w:p w:rsidR="00632528" w:rsidRDefault="00632528">
      <w:r>
        <w:rPr>
          <w:b/>
        </w:rPr>
        <w:t xml:space="preserve">Iron </w:t>
      </w:r>
    </w:p>
    <w:p w:rsidR="00632528" w:rsidRDefault="004333F0">
      <w:r>
        <w:t>Iron is used to c</w:t>
      </w:r>
      <w:r w:rsidR="00632528">
        <w:t>reate th</w:t>
      </w:r>
      <w:r>
        <w:t>e</w:t>
      </w:r>
      <w:r w:rsidR="00632528">
        <w:t xml:space="preserve"> red blood cells that carry oxygen around the body. More iron = more </w:t>
      </w:r>
      <w:r>
        <w:t>oxygen where you need it – meaning in turn that you’ll have more energy.</w:t>
      </w:r>
    </w:p>
    <w:p w:rsidR="004333F0" w:rsidRDefault="004333F0">
      <w:pPr>
        <w:rPr>
          <w:b/>
        </w:rPr>
      </w:pPr>
      <w:proofErr w:type="spellStart"/>
      <w:r>
        <w:rPr>
          <w:b/>
        </w:rPr>
        <w:t>Vinpocentine</w:t>
      </w:r>
      <w:proofErr w:type="spellEnd"/>
    </w:p>
    <w:p w:rsidR="004333F0" w:rsidRDefault="004333F0">
      <w:r>
        <w:t xml:space="preserve">Another way to get more oxygen around your body when you need it is to cause vasodilation and widen the blood cells. This can be done with any food containing </w:t>
      </w:r>
      <w:r>
        <w:lastRenderedPageBreak/>
        <w:t xml:space="preserve">nitrates – including garlic. But </w:t>
      </w:r>
      <w:proofErr w:type="spellStart"/>
      <w:r>
        <w:t>vinpocetine</w:t>
      </w:r>
      <w:proofErr w:type="spellEnd"/>
      <w:r>
        <w:t xml:space="preserve"> is a natural ingredient that goes one step further by ensuing the vasodilation occurs mainly in the most important regions of the brain.</w:t>
      </w:r>
    </w:p>
    <w:p w:rsidR="004333F0" w:rsidRDefault="006138C4">
      <w:pPr>
        <w:rPr>
          <w:b/>
        </w:rPr>
      </w:pPr>
      <w:r>
        <w:rPr>
          <w:b/>
        </w:rPr>
        <w:t>CoQ10</w:t>
      </w:r>
    </w:p>
    <w:p w:rsidR="006138C4" w:rsidRPr="006138C4" w:rsidRDefault="006138C4">
      <w:r>
        <w:t>Meanwhile, anything that can increase mitochondrial energy metabolism will greatly enhance energy levels – CoQ10, PQQ and creatine all being very good examples (and all being found in organ meats).</w:t>
      </w:r>
      <w:bookmarkStart w:id="0" w:name="_GoBack"/>
      <w:bookmarkEnd w:id="0"/>
    </w:p>
    <w:p w:rsidR="00632528" w:rsidRPr="00632528" w:rsidRDefault="00632528">
      <w:r>
        <w:t xml:space="preserve"> </w:t>
      </w:r>
    </w:p>
    <w:p w:rsidR="00632528" w:rsidRPr="00632528" w:rsidRDefault="00632528">
      <w:pPr>
        <w:rPr>
          <w:b/>
        </w:rPr>
      </w:pPr>
    </w:p>
    <w:sectPr w:rsidR="00632528" w:rsidRPr="0063252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AFF" w:usb1="4000247B" w:usb2="00000001" w:usb3="00000000" w:csb0="000001B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0AFF" w:usb1="4000247B" w:usb2="00000001"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B85"/>
    <w:rsid w:val="004333F0"/>
    <w:rsid w:val="006138C4"/>
    <w:rsid w:val="00632528"/>
    <w:rsid w:val="00AE12C0"/>
    <w:rsid w:val="00AE3B85"/>
    <w:rsid w:val="00D04E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85720"/>
  <w15:chartTrackingRefBased/>
  <w15:docId w15:val="{3BE1B336-F8AD-4A93-BE49-DC63AB8B8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2C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E12C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12C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3</cp:revision>
  <dcterms:created xsi:type="dcterms:W3CDTF">2016-04-13T11:43:00Z</dcterms:created>
  <dcterms:modified xsi:type="dcterms:W3CDTF">2016-04-13T12:05:00Z</dcterms:modified>
</cp:coreProperties>
</file>