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8166E" w:rsidRDefault="0013699B">
      <w:pPr>
        <w:numPr>
          <w:ilvl w:val="0"/>
          <w:numId w:val="1"/>
        </w:numPr>
        <w:ind w:hanging="360"/>
        <w:contextualSpacing/>
      </w:pPr>
      <w:r>
        <w:t xml:space="preserve"> Are you getting lots of water? Getting 6-8 glasses a day keeps you well-hydrated! </w:t>
      </w:r>
    </w:p>
    <w:p w:rsidR="00C8166E" w:rsidRDefault="0013699B">
      <w:pPr>
        <w:numPr>
          <w:ilvl w:val="0"/>
          <w:numId w:val="1"/>
        </w:numPr>
        <w:ind w:hanging="360"/>
        <w:contextualSpacing/>
      </w:pPr>
      <w:r>
        <w:t xml:space="preserve"> Broccoli is a great source of calcium! </w:t>
      </w:r>
    </w:p>
    <w:p w:rsidR="00C8166E" w:rsidRDefault="0013699B">
      <w:pPr>
        <w:numPr>
          <w:ilvl w:val="0"/>
          <w:numId w:val="1"/>
        </w:numPr>
        <w:ind w:hanging="360"/>
        <w:contextualSpacing/>
      </w:pPr>
      <w:r>
        <w:t xml:space="preserve"> Do you have a </w:t>
      </w:r>
      <w:proofErr w:type="spellStart"/>
      <w:r>
        <w:t>favorite</w:t>
      </w:r>
      <w:proofErr w:type="spellEnd"/>
      <w:r>
        <w:t xml:space="preserve"> healthy food? </w:t>
      </w:r>
    </w:p>
    <w:p w:rsidR="00C8166E" w:rsidRDefault="0013699B">
      <w:pPr>
        <w:numPr>
          <w:ilvl w:val="0"/>
          <w:numId w:val="1"/>
        </w:numPr>
        <w:ind w:hanging="360"/>
        <w:contextualSpacing/>
      </w:pPr>
      <w:r>
        <w:t xml:space="preserve">Spinach is nutrient-dense and easy to add to pasta sauces and salads. </w:t>
      </w:r>
    </w:p>
    <w:p w:rsidR="00C8166E" w:rsidRDefault="0013699B">
      <w:pPr>
        <w:numPr>
          <w:ilvl w:val="0"/>
          <w:numId w:val="1"/>
        </w:numPr>
        <w:ind w:hanging="360"/>
        <w:contextualSpacing/>
      </w:pPr>
      <w:r>
        <w:t xml:space="preserve"> Stop! It’s time for a stretch break! Make sure you’re getting up and moving every 20 minutes or so to keep that blood flowing! </w:t>
      </w:r>
    </w:p>
    <w:p w:rsidR="00C8166E" w:rsidRDefault="0013699B">
      <w:pPr>
        <w:numPr>
          <w:ilvl w:val="0"/>
          <w:numId w:val="1"/>
        </w:numPr>
        <w:ind w:hanging="360"/>
        <w:contextualSpacing/>
      </w:pPr>
      <w:r>
        <w:t xml:space="preserve"> Drink a glass of water before every meal to cut back on the calories you’re consuming! </w:t>
      </w:r>
    </w:p>
    <w:p w:rsidR="00C8166E" w:rsidRDefault="0013699B">
      <w:pPr>
        <w:numPr>
          <w:ilvl w:val="0"/>
          <w:numId w:val="1"/>
        </w:numPr>
        <w:ind w:hanging="360"/>
        <w:contextualSpacing/>
      </w:pPr>
      <w:r>
        <w:t xml:space="preserve"> Writing down everything you eat helps</w:t>
      </w:r>
      <w:r>
        <w:t xml:space="preserve"> to keep you accountable for the food you eat! </w:t>
      </w:r>
    </w:p>
    <w:p w:rsidR="00C8166E" w:rsidRDefault="0013699B">
      <w:pPr>
        <w:numPr>
          <w:ilvl w:val="0"/>
          <w:numId w:val="1"/>
        </w:numPr>
        <w:ind w:hanging="360"/>
        <w:contextualSpacing/>
      </w:pPr>
      <w:r>
        <w:t xml:space="preserve"> What’s your </w:t>
      </w:r>
      <w:proofErr w:type="spellStart"/>
      <w:r>
        <w:t>favorite</w:t>
      </w:r>
      <w:proofErr w:type="spellEnd"/>
      <w:r>
        <w:t xml:space="preserve"> way to keep active? Tweet a picture! </w:t>
      </w:r>
    </w:p>
    <w:p w:rsidR="00C8166E" w:rsidRDefault="0013699B">
      <w:pPr>
        <w:numPr>
          <w:ilvl w:val="0"/>
          <w:numId w:val="1"/>
        </w:numPr>
        <w:ind w:hanging="360"/>
        <w:contextualSpacing/>
      </w:pPr>
      <w:r>
        <w:t xml:space="preserve"> Live by the Rainbow Rule! Try to get as many </w:t>
      </w:r>
      <w:proofErr w:type="spellStart"/>
      <w:r>
        <w:t>colors</w:t>
      </w:r>
      <w:proofErr w:type="spellEnd"/>
      <w:r>
        <w:t xml:space="preserve"> of veggie on your plate as possible. </w:t>
      </w:r>
    </w:p>
    <w:p w:rsidR="00C8166E" w:rsidRDefault="0013699B">
      <w:pPr>
        <w:numPr>
          <w:ilvl w:val="0"/>
          <w:numId w:val="1"/>
        </w:numPr>
        <w:ind w:hanging="360"/>
        <w:contextualSpacing/>
      </w:pPr>
      <w:r>
        <w:t xml:space="preserve"> Did you know? The cause of most headaches is dehydration</w:t>
      </w:r>
      <w:r>
        <w:t xml:space="preserve">. Get a glass of water! </w:t>
      </w:r>
    </w:p>
    <w:p w:rsidR="00C8166E" w:rsidRDefault="0013699B">
      <w:pPr>
        <w:numPr>
          <w:ilvl w:val="0"/>
          <w:numId w:val="1"/>
        </w:numPr>
        <w:ind w:hanging="360"/>
        <w:contextualSpacing/>
      </w:pPr>
      <w:r>
        <w:t xml:space="preserve"> Whatever your meal, try to make it at least at least ⅔ veggie. </w:t>
      </w:r>
    </w:p>
    <w:p w:rsidR="00C8166E" w:rsidRDefault="0013699B">
      <w:pPr>
        <w:numPr>
          <w:ilvl w:val="0"/>
          <w:numId w:val="1"/>
        </w:numPr>
        <w:ind w:hanging="360"/>
        <w:contextualSpacing/>
      </w:pPr>
      <w:r>
        <w:t xml:space="preserve"> Do you have a pedometer? Most smart phones come with one. Aim for 10,000 steps a day. </w:t>
      </w:r>
    </w:p>
    <w:p w:rsidR="00C8166E" w:rsidRDefault="0013699B">
      <w:pPr>
        <w:numPr>
          <w:ilvl w:val="0"/>
          <w:numId w:val="1"/>
        </w:numPr>
        <w:ind w:hanging="360"/>
        <w:contextualSpacing/>
      </w:pPr>
      <w:r>
        <w:t xml:space="preserve"> Try parking at the back of the parking lot to get more steps in! </w:t>
      </w:r>
    </w:p>
    <w:p w:rsidR="00C8166E" w:rsidRDefault="0013699B">
      <w:pPr>
        <w:numPr>
          <w:ilvl w:val="0"/>
          <w:numId w:val="1"/>
        </w:numPr>
        <w:ind w:hanging="360"/>
        <w:contextualSpacing/>
      </w:pPr>
      <w:r>
        <w:t xml:space="preserve"> Freeze gra</w:t>
      </w:r>
      <w:r>
        <w:t xml:space="preserve">pes for a guilt-free summer snack! </w:t>
      </w:r>
    </w:p>
    <w:p w:rsidR="00C8166E" w:rsidRDefault="0013699B">
      <w:pPr>
        <w:numPr>
          <w:ilvl w:val="0"/>
          <w:numId w:val="1"/>
        </w:numPr>
        <w:ind w:hanging="360"/>
        <w:contextualSpacing/>
      </w:pPr>
      <w:r>
        <w:t xml:space="preserve"> Don’t forget to stretch before you work out! You could hurt yourself! </w:t>
      </w:r>
    </w:p>
    <w:p w:rsidR="00C8166E" w:rsidRDefault="0013699B">
      <w:pPr>
        <w:numPr>
          <w:ilvl w:val="0"/>
          <w:numId w:val="1"/>
        </w:numPr>
        <w:ind w:hanging="360"/>
        <w:contextualSpacing/>
      </w:pPr>
      <w:r>
        <w:t xml:space="preserve"> Are you getting enough vitamins? Pack those veggies on your plate to make sure you’re taking care of yourself! </w:t>
      </w:r>
    </w:p>
    <w:p w:rsidR="00C8166E" w:rsidRDefault="0013699B">
      <w:pPr>
        <w:numPr>
          <w:ilvl w:val="0"/>
          <w:numId w:val="1"/>
        </w:numPr>
        <w:ind w:hanging="360"/>
        <w:contextualSpacing/>
      </w:pPr>
      <w:r>
        <w:t xml:space="preserve"> What is your </w:t>
      </w:r>
      <w:proofErr w:type="spellStart"/>
      <w:r>
        <w:t>favorite</w:t>
      </w:r>
      <w:proofErr w:type="spellEnd"/>
      <w:r>
        <w:t xml:space="preserve"> healthy dess</w:t>
      </w:r>
      <w:r>
        <w:t xml:space="preserve">ert? </w:t>
      </w:r>
    </w:p>
    <w:p w:rsidR="00C8166E" w:rsidRDefault="0013699B">
      <w:pPr>
        <w:numPr>
          <w:ilvl w:val="0"/>
          <w:numId w:val="1"/>
        </w:numPr>
        <w:ind w:hanging="360"/>
        <w:contextualSpacing/>
      </w:pPr>
      <w:r>
        <w:t xml:space="preserve"> Quinoa has lots of protein! </w:t>
      </w:r>
    </w:p>
    <w:p w:rsidR="00C8166E" w:rsidRDefault="0013699B">
      <w:pPr>
        <w:numPr>
          <w:ilvl w:val="0"/>
          <w:numId w:val="1"/>
        </w:numPr>
        <w:ind w:hanging="360"/>
        <w:contextualSpacing/>
      </w:pPr>
      <w:r>
        <w:t xml:space="preserve"> Keep yourself educated! Sometimes it helps to read a book on health and dieting to keep </w:t>
      </w:r>
      <w:proofErr w:type="gramStart"/>
      <w:r>
        <w:t>yourself</w:t>
      </w:r>
      <w:proofErr w:type="gramEnd"/>
      <w:r>
        <w:t xml:space="preserve"> on track. </w:t>
      </w:r>
    </w:p>
    <w:p w:rsidR="00C8166E" w:rsidRDefault="0013699B">
      <w:pPr>
        <w:numPr>
          <w:ilvl w:val="0"/>
          <w:numId w:val="1"/>
        </w:numPr>
        <w:ind w:hanging="360"/>
        <w:contextualSpacing/>
      </w:pPr>
      <w:r>
        <w:t xml:space="preserve"> Try getting in cardio for 30 minutes, three times a week. </w:t>
      </w:r>
    </w:p>
    <w:p w:rsidR="00C8166E" w:rsidRDefault="0013699B">
      <w:pPr>
        <w:numPr>
          <w:ilvl w:val="0"/>
          <w:numId w:val="1"/>
        </w:numPr>
        <w:ind w:hanging="360"/>
        <w:contextualSpacing/>
      </w:pPr>
      <w:r>
        <w:t xml:space="preserve"> Grapes have a compound that increases longevity. </w:t>
      </w:r>
    </w:p>
    <w:p w:rsidR="00C8166E" w:rsidRDefault="0013699B">
      <w:pPr>
        <w:numPr>
          <w:ilvl w:val="0"/>
          <w:numId w:val="1"/>
        </w:numPr>
        <w:ind w:hanging="360"/>
        <w:contextualSpacing/>
      </w:pPr>
      <w:r>
        <w:t xml:space="preserve"> Subscribe to a blog or listen to a podcast - things </w:t>
      </w:r>
      <w:proofErr w:type="spellStart"/>
      <w:r>
        <w:t>things</w:t>
      </w:r>
      <w:proofErr w:type="spellEnd"/>
      <w:r>
        <w:t xml:space="preserve"> can do wonders to keep </w:t>
      </w:r>
      <w:proofErr w:type="gramStart"/>
      <w:r>
        <w:t>yourself</w:t>
      </w:r>
      <w:proofErr w:type="gramEnd"/>
      <w:r>
        <w:t xml:space="preserve"> going when you want to quit. </w:t>
      </w:r>
    </w:p>
    <w:p w:rsidR="00C8166E" w:rsidRDefault="0013699B">
      <w:pPr>
        <w:numPr>
          <w:ilvl w:val="0"/>
          <w:numId w:val="1"/>
        </w:numPr>
        <w:ind w:hanging="360"/>
        <w:contextualSpacing/>
      </w:pPr>
      <w:r>
        <w:t xml:space="preserve"> Tell us about a </w:t>
      </w:r>
      <w:proofErr w:type="spellStart"/>
      <w:r>
        <w:t>favorite</w:t>
      </w:r>
      <w:proofErr w:type="spellEnd"/>
      <w:r>
        <w:t xml:space="preserve"> recipe that uses blueberries? </w:t>
      </w:r>
    </w:p>
    <w:p w:rsidR="00C8166E" w:rsidRDefault="0013699B">
      <w:pPr>
        <w:numPr>
          <w:ilvl w:val="0"/>
          <w:numId w:val="1"/>
        </w:numPr>
        <w:ind w:hanging="360"/>
        <w:contextualSpacing/>
      </w:pPr>
      <w:r>
        <w:t xml:space="preserve"> How do you feel? It’s important to pay attention to how a change in your die</w:t>
      </w:r>
      <w:r>
        <w:t xml:space="preserve">t affects the way you feel. </w:t>
      </w:r>
    </w:p>
    <w:p w:rsidR="00C8166E" w:rsidRDefault="0013699B">
      <w:pPr>
        <w:numPr>
          <w:ilvl w:val="0"/>
          <w:numId w:val="1"/>
        </w:numPr>
        <w:ind w:hanging="360"/>
        <w:contextualSpacing/>
      </w:pPr>
      <w:r>
        <w:t xml:space="preserve"> Keeping water in your body means keeping toxins out of it. </w:t>
      </w:r>
      <w:bookmarkStart w:id="0" w:name="_GoBack"/>
      <w:bookmarkEnd w:id="0"/>
    </w:p>
    <w:sectPr w:rsidR="00C8166E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2302D5"/>
    <w:multiLevelType w:val="multilevel"/>
    <w:tmpl w:val="C4CAFC0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8166E"/>
    <w:rsid w:val="0013699B"/>
    <w:rsid w:val="00C8166E"/>
    <w:rsid w:val="00F6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Eleanor Ruse</dc:creator>
  <cp:lastModifiedBy>Eleanor Ruse</cp:lastModifiedBy>
  <cp:revision>2</cp:revision>
  <dcterms:created xsi:type="dcterms:W3CDTF">2015-07-06T18:45:00Z</dcterms:created>
  <dcterms:modified xsi:type="dcterms:W3CDTF">2015-07-06T18:45:00Z</dcterms:modified>
</cp:coreProperties>
</file>