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43428F" w14:textId="77777777" w:rsidR="00F13E3B" w:rsidRDefault="00D76FCE">
      <w:r>
        <w:t xml:space="preserve">So, in Video #6, we’re going to talk about the top tested free and paid tools to create professional InfoGraphics. So, that way, we give you different options/different avenues that you can take. You can try them out or you can utilize the recommended tool that we are going to use, which is </w:t>
      </w:r>
      <w:proofErr w:type="spellStart"/>
      <w:r>
        <w:t>Piktochart</w:t>
      </w:r>
      <w:proofErr w:type="spellEnd"/>
      <w:r>
        <w:t xml:space="preserve"> in Video #7.</w:t>
      </w:r>
    </w:p>
    <w:p w14:paraId="485D592A" w14:textId="77777777" w:rsidR="00D76FCE" w:rsidRDefault="00D76FCE"/>
    <w:p w14:paraId="40328BC8" w14:textId="77777777" w:rsidR="00D76FCE" w:rsidRDefault="00D76FCE">
      <w:r>
        <w:t>So, what I'm going to do is I'm going to break down different tools, tell you how they work differently so that you can understand that they're definitely intuitive but they're versatile and they cater to different niches as well.</w:t>
      </w:r>
    </w:p>
    <w:p w14:paraId="6E29443B" w14:textId="77777777" w:rsidR="00D76FCE" w:rsidRDefault="00D76FCE"/>
    <w:p w14:paraId="402B7DB3" w14:textId="77777777" w:rsidR="00D76FCE" w:rsidRDefault="00D76FCE">
      <w:r>
        <w:t xml:space="preserve">So, in as easy as literally 3 steps, you can create an awesome InfoGraphic. So now, up until this point, you have learned different styles – 8 different styles, different ways to provoke your audience in a thought provoking positive way and a breakdown of the anatomy. </w:t>
      </w:r>
    </w:p>
    <w:p w14:paraId="5F821604" w14:textId="77777777" w:rsidR="00D76FCE" w:rsidRDefault="00D76FCE"/>
    <w:p w14:paraId="1C937710" w14:textId="77777777" w:rsidR="00D76FCE" w:rsidRDefault="00D76FCE">
      <w:proofErr w:type="spellStart"/>
      <w:r>
        <w:t>Piktochart</w:t>
      </w:r>
      <w:proofErr w:type="spellEnd"/>
      <w:r>
        <w:t xml:space="preserve"> is one of the recommended tools that we use and that is Piktochart.com as you can see here. This is ranked over and over as the best program for creating InfoGraphics. The second one is called Easel.ly so easel.ly and they're main focus is mainly on InfoGraphics so it’s less confusing for newbies. </w:t>
      </w:r>
      <w:proofErr w:type="spellStart"/>
      <w:r>
        <w:t>Piktochart</w:t>
      </w:r>
      <w:proofErr w:type="spellEnd"/>
      <w:r>
        <w:t xml:space="preserve"> is amazing because you can do so much but with more freedom obviously, it’s not going to be super, super newbie friendly. It can be newbie friendly if you just pick and choose the templates that are done for you and just fill things in. But </w:t>
      </w:r>
      <w:proofErr w:type="spellStart"/>
      <w:r>
        <w:t>Easelly</w:t>
      </w:r>
      <w:proofErr w:type="spellEnd"/>
      <w:r>
        <w:t xml:space="preserve"> is definitely made a lot more for newbies. And then of course, we have infogr.am (</w:t>
      </w:r>
      <w:proofErr w:type="spellStart"/>
      <w:r>
        <w:t>infogram</w:t>
      </w:r>
      <w:proofErr w:type="spellEnd"/>
      <w:r>
        <w:t xml:space="preserve">) and this is ideal for creating InfoGraphics that are large on data and stats and </w:t>
      </w:r>
      <w:proofErr w:type="spellStart"/>
      <w:r>
        <w:t>numbesr</w:t>
      </w:r>
      <w:proofErr w:type="spellEnd"/>
      <w:r>
        <w:t xml:space="preserve">. So, if we look at the style that requires a lot of number crunching, a lot of data, this might be good for you. Fourth, we have Venngage.com. </w:t>
      </w:r>
      <w:proofErr w:type="spellStart"/>
      <w:r>
        <w:t>Venngage</w:t>
      </w:r>
      <w:proofErr w:type="spellEnd"/>
      <w:r>
        <w:t xml:space="preserve"> is a simpl</w:t>
      </w:r>
      <w:bookmarkStart w:id="0" w:name="_GoBack"/>
      <w:bookmarkEnd w:id="0"/>
      <w:r>
        <w:t xml:space="preserve">e and straightforward InfoGraphic tool that is ideal for basic users. Of course, we have Visme.co and this is versatile and flexible and it’s ideal for more advanced users. </w:t>
      </w:r>
    </w:p>
    <w:p w14:paraId="604B71F5" w14:textId="77777777" w:rsidR="00D76FCE" w:rsidRDefault="00D76FCE"/>
    <w:p w14:paraId="495FB957" w14:textId="77777777" w:rsidR="00D76FCE" w:rsidRDefault="00D76FCE">
      <w:r>
        <w:t xml:space="preserve">Now, we like </w:t>
      </w:r>
      <w:proofErr w:type="spellStart"/>
      <w:r>
        <w:t>Piktochart</w:t>
      </w:r>
      <w:proofErr w:type="spellEnd"/>
      <w:r>
        <w:t xml:space="preserve"> because it’s kind of the best of both worlds. It’s good for newbies and in the case that you decide to pick and choose the templates that are </w:t>
      </w:r>
      <w:proofErr w:type="spellStart"/>
      <w:r>
        <w:t>predone</w:t>
      </w:r>
      <w:proofErr w:type="spellEnd"/>
      <w:r>
        <w:t xml:space="preserve"> for you, and you fill it in, your InfoGraphics is going to look nice but at the same time, if you start creating more InfoGraphics after more InfoGraphics and you really want to go advanced, you want that freedom to expand then you can actually do that with </w:t>
      </w:r>
      <w:proofErr w:type="spellStart"/>
      <w:r>
        <w:t>Piktochart</w:t>
      </w:r>
      <w:proofErr w:type="spellEnd"/>
      <w:r>
        <w:t xml:space="preserve">. That’s why we like </w:t>
      </w:r>
      <w:proofErr w:type="spellStart"/>
      <w:r>
        <w:t>Piktochart</w:t>
      </w:r>
      <w:proofErr w:type="spellEnd"/>
      <w:r>
        <w:t>. That’s why in Video #</w:t>
      </w:r>
      <w:proofErr w:type="gramStart"/>
      <w:r>
        <w:t>7,</w:t>
      </w:r>
      <w:proofErr w:type="gramEnd"/>
      <w:r>
        <w:t xml:space="preserve"> we’re going to talk about how to create InfoGraphics by using </w:t>
      </w:r>
      <w:proofErr w:type="spellStart"/>
      <w:r>
        <w:t>Piktochart</w:t>
      </w:r>
      <w:proofErr w:type="spellEnd"/>
      <w:r>
        <w:t xml:space="preserve">. </w:t>
      </w:r>
    </w:p>
    <w:sectPr w:rsidR="00D76FCE"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BBF"/>
    <w:rsid w:val="00297AA9"/>
    <w:rsid w:val="00475BBF"/>
    <w:rsid w:val="00D76FCE"/>
    <w:rsid w:val="00F13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C89C15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370</Words>
  <Characters>2112</Characters>
  <Application>Microsoft Macintosh Word</Application>
  <DocSecurity>0</DocSecurity>
  <Lines>17</Lines>
  <Paragraphs>4</Paragraphs>
  <ScaleCrop>false</ScaleCrop>
  <Company/>
  <LinksUpToDate>false</LinksUpToDate>
  <CharactersWithSpaces>2478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2</cp:revision>
  <dcterms:created xsi:type="dcterms:W3CDTF">2016-03-02T16:22:00Z</dcterms:created>
  <dcterms:modified xsi:type="dcterms:W3CDTF">2016-03-02T16:30:00Z</dcterms:modified>
</cp:coreProperties>
</file>