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36E558" w14:textId="77777777" w:rsidR="00A511B2" w:rsidRPr="00A23726" w:rsidRDefault="00A511B2" w:rsidP="00A511B2">
      <w:r w:rsidRPr="00A23726">
        <w:t>Finally, Discover How to Get Eyeballs Back to Your Site Using Infographics …Starting Today!</w:t>
      </w:r>
    </w:p>
    <w:p w14:paraId="4409375C" w14:textId="77777777" w:rsidR="00A511B2" w:rsidRPr="00A23726" w:rsidRDefault="00A511B2" w:rsidP="00A511B2"/>
    <w:p w14:paraId="309DAED2" w14:textId="23788277" w:rsidR="00A511B2" w:rsidRPr="00A23726" w:rsidRDefault="00A511B2" w:rsidP="00A511B2">
      <w:r w:rsidRPr="00A23726">
        <w:t>This 9-part video course is designed to show you how you can get eyeballs and visitors back to your site by using tried and tested techniques on how to create a successful infographic plus</w:t>
      </w:r>
      <w:r w:rsidR="00DB7414">
        <w:t xml:space="preserve"> </w:t>
      </w:r>
      <w:r w:rsidRPr="00A23726">
        <w:t xml:space="preserve">tools you can use to help speed up the process. </w:t>
      </w:r>
    </w:p>
    <w:p w14:paraId="2C48856F" w14:textId="77777777" w:rsidR="00A511B2" w:rsidRPr="00A23726" w:rsidRDefault="00A511B2" w:rsidP="00A511B2"/>
    <w:p w14:paraId="7533B050" w14:textId="77777777" w:rsidR="00A511B2" w:rsidRPr="00A23726" w:rsidRDefault="00A511B2" w:rsidP="00A511B2">
      <w:r w:rsidRPr="00A23726">
        <w:t>Dear Business Owner,</w:t>
      </w:r>
    </w:p>
    <w:p w14:paraId="5AFFE7B8" w14:textId="77777777" w:rsidR="00A511B2" w:rsidRPr="00A23726" w:rsidRDefault="00A511B2" w:rsidP="00A511B2"/>
    <w:p w14:paraId="4212C9F3" w14:textId="77777777" w:rsidR="00A86A46" w:rsidRDefault="00A511B2" w:rsidP="00A511B2">
      <w:r w:rsidRPr="00A23726">
        <w:t xml:space="preserve">Studies show that images, illustrations, pictures, and other visual presentations are more easily recognized, understood, and remembered compared to text. This is because our brain processes images simultaneously while it processes language in a linear/sequential manner. </w:t>
      </w:r>
    </w:p>
    <w:p w14:paraId="02B24FE2" w14:textId="77777777" w:rsidR="00A86A46" w:rsidRDefault="00A86A46" w:rsidP="00A511B2"/>
    <w:p w14:paraId="26696506" w14:textId="499E55BB" w:rsidR="00A511B2" w:rsidRPr="00A23726" w:rsidRDefault="00A86A46" w:rsidP="00A511B2">
      <w:r>
        <w:t>In other words</w:t>
      </w:r>
      <w:r w:rsidR="00A511B2" w:rsidRPr="00A23726">
        <w:t xml:space="preserve">, text takes longer to process. </w:t>
      </w:r>
      <w:r>
        <w:t>This is why infographic</w:t>
      </w:r>
      <w:r w:rsidR="00A511B2" w:rsidRPr="00A23726">
        <w:t xml:space="preserve"> is getting more and more popular, especially for online marketers. </w:t>
      </w:r>
    </w:p>
    <w:p w14:paraId="34554F3A" w14:textId="77777777" w:rsidR="00A511B2" w:rsidRPr="00A23726" w:rsidRDefault="00A511B2" w:rsidP="00A511B2"/>
    <w:p w14:paraId="47CD38D0" w14:textId="0BA0180B" w:rsidR="00A511B2" w:rsidRPr="00A23726" w:rsidRDefault="00A511B2" w:rsidP="00A511B2">
      <w:r w:rsidRPr="00A23726">
        <w:t>Did you know that</w:t>
      </w:r>
      <w:r w:rsidR="00A86A46">
        <w:t xml:space="preserve"> illustrations are processed 60,000</w:t>
      </w:r>
      <w:r w:rsidRPr="00A23726">
        <w:t xml:space="preserve"> times faster than text? Imagine this—what is easier to do, show a circle or describe it in words? Everyone knows how a circle looks like but when asked to describe it, a lot of people will have difficulty. </w:t>
      </w:r>
    </w:p>
    <w:p w14:paraId="27096E1D" w14:textId="77777777" w:rsidR="00A511B2" w:rsidRPr="00A23726" w:rsidRDefault="00A511B2" w:rsidP="00A511B2"/>
    <w:p w14:paraId="2FD20D40" w14:textId="77777777" w:rsidR="00A511B2" w:rsidRPr="00A23726" w:rsidRDefault="00A511B2" w:rsidP="00A511B2">
      <w:r w:rsidRPr="00A23726">
        <w:t xml:space="preserve">Not only is it more easily recognized, understood and remembered—graphical illustrations also stimulate and provoke emotional reactions from its viewers. It also increases the human brain’s creative thinking and imagination. </w:t>
      </w:r>
    </w:p>
    <w:p w14:paraId="28532B5D" w14:textId="77777777" w:rsidR="00A511B2" w:rsidRPr="00A23726" w:rsidRDefault="00A511B2" w:rsidP="00A511B2"/>
    <w:p w14:paraId="19B363D5" w14:textId="2E6A828B" w:rsidR="00A511B2" w:rsidRPr="00A23726" w:rsidRDefault="00A511B2" w:rsidP="00A511B2">
      <w:r w:rsidRPr="00A23726">
        <w:t>How does this concept coincide with illustrations being powerful? It’s no secret that our feelings and emotions play a big part in our decision making process. Your logical sense may tell you otherwise but most of the time, it’s your feelings or emotions that leads your decision mak</w:t>
      </w:r>
      <w:r w:rsidR="00A86A46">
        <w:t xml:space="preserve">ing course. Successful marketers know this. </w:t>
      </w:r>
    </w:p>
    <w:p w14:paraId="12099C14" w14:textId="77777777" w:rsidR="00A511B2" w:rsidRPr="00A23726" w:rsidRDefault="00A511B2" w:rsidP="00A511B2">
      <w:r w:rsidRPr="00A23726">
        <w:t xml:space="preserve">  </w:t>
      </w:r>
    </w:p>
    <w:p w14:paraId="15B55980" w14:textId="77777777" w:rsidR="00A511B2" w:rsidRPr="00A23726" w:rsidRDefault="00A511B2" w:rsidP="00A511B2">
      <w:r w:rsidRPr="00A23726">
        <w:t xml:space="preserve">Over the years, advertisers and marketers have been following the concept that graphic illustrations sell goods. It has been proven over the years that presenters who use visual presentations are more successful in getting their audience to take action. </w:t>
      </w:r>
    </w:p>
    <w:p w14:paraId="693739BF" w14:textId="77777777" w:rsidR="00F13E3B" w:rsidRPr="00A23726" w:rsidRDefault="00F13E3B"/>
    <w:p w14:paraId="06AF41B6" w14:textId="77777777" w:rsidR="00A511B2" w:rsidRPr="00A23726" w:rsidRDefault="00A511B2" w:rsidP="00A511B2">
      <w:r w:rsidRPr="00A23726">
        <w:t>Introducing &lt;title&gt;</w:t>
      </w:r>
    </w:p>
    <w:p w14:paraId="0C78971F" w14:textId="77777777" w:rsidR="00A511B2" w:rsidRPr="00A23726" w:rsidRDefault="00A511B2" w:rsidP="00A511B2"/>
    <w:p w14:paraId="743DD911" w14:textId="7C8E7DB0" w:rsidR="00A23726" w:rsidRPr="00A23726" w:rsidRDefault="00A23726" w:rsidP="00A23726">
      <w:pPr>
        <w:pStyle w:val="ListParagraph"/>
        <w:numPr>
          <w:ilvl w:val="0"/>
          <w:numId w:val="1"/>
        </w:numPr>
        <w:ind w:left="993" w:hanging="993"/>
        <w:rPr>
          <w:rFonts w:asciiTheme="majorHAnsi" w:hAnsiTheme="majorHAnsi"/>
          <w:sz w:val="24"/>
          <w:szCs w:val="24"/>
        </w:rPr>
      </w:pPr>
      <w:r w:rsidRPr="00A23726">
        <w:rPr>
          <w:rFonts w:asciiTheme="majorHAnsi" w:hAnsiTheme="majorHAnsi"/>
          <w:sz w:val="24"/>
          <w:szCs w:val="24"/>
        </w:rPr>
        <w:t xml:space="preserve">Overview </w:t>
      </w:r>
    </w:p>
    <w:p w14:paraId="234C50BA" w14:textId="06374EC4" w:rsidR="00A23726" w:rsidRDefault="00A23726" w:rsidP="00A23726">
      <w:r w:rsidRPr="00A23726">
        <w:t xml:space="preserve">Before we jump in and </w:t>
      </w:r>
      <w:r>
        <w:t xml:space="preserve">to </w:t>
      </w:r>
      <w:r w:rsidR="00A86A46">
        <w:t>creating</w:t>
      </w:r>
      <w:r>
        <w:t xml:space="preserve"> successful InfoGraphics, first I want to give you an overview of what you will find in this video course. This way, you know exactly what is in store for you, which will get you geared and prepared to start creating your very own InfoGraphics.</w:t>
      </w:r>
    </w:p>
    <w:p w14:paraId="7B2DE760" w14:textId="41C1ADCC" w:rsidR="00A23726" w:rsidRPr="00A23726" w:rsidRDefault="00A23726" w:rsidP="00A23726">
      <w:r>
        <w:t xml:space="preserve"> </w:t>
      </w:r>
    </w:p>
    <w:p w14:paraId="03BD6461" w14:textId="77777777" w:rsidR="00A23726" w:rsidRDefault="00A23726" w:rsidP="00A23726">
      <w:pPr>
        <w:pStyle w:val="ListParagraph"/>
        <w:numPr>
          <w:ilvl w:val="0"/>
          <w:numId w:val="1"/>
        </w:numPr>
        <w:ind w:left="993" w:hanging="993"/>
        <w:rPr>
          <w:rFonts w:asciiTheme="majorHAnsi" w:hAnsiTheme="majorHAnsi"/>
          <w:sz w:val="24"/>
          <w:szCs w:val="24"/>
        </w:rPr>
      </w:pPr>
      <w:r w:rsidRPr="00A23726">
        <w:rPr>
          <w:rFonts w:asciiTheme="majorHAnsi" w:hAnsiTheme="majorHAnsi"/>
          <w:sz w:val="24"/>
          <w:szCs w:val="24"/>
        </w:rPr>
        <w:t>Anatomy of Successful InfoGraphics</w:t>
      </w:r>
    </w:p>
    <w:p w14:paraId="3E355279" w14:textId="20EC2389" w:rsidR="00A23726" w:rsidRDefault="00A23726" w:rsidP="00A23726">
      <w:r>
        <w:lastRenderedPageBreak/>
        <w:t xml:space="preserve">In this particular video, you will learn first and foremost what an infographic is, what it’s used for, and the important key elements that are must-have’s for an engaging </w:t>
      </w:r>
      <w:r w:rsidR="00A86A46">
        <w:t xml:space="preserve">and value adding </w:t>
      </w:r>
      <w:r>
        <w:t>InfoGraphic.</w:t>
      </w:r>
    </w:p>
    <w:p w14:paraId="2AF82D38" w14:textId="77777777" w:rsidR="00A23726" w:rsidRPr="00A23726" w:rsidRDefault="00A23726" w:rsidP="00A23726"/>
    <w:p w14:paraId="13C092D1" w14:textId="77777777" w:rsidR="00A23726" w:rsidRDefault="00A23726" w:rsidP="00A23726">
      <w:pPr>
        <w:pStyle w:val="ListParagraph"/>
        <w:numPr>
          <w:ilvl w:val="0"/>
          <w:numId w:val="1"/>
        </w:numPr>
        <w:ind w:left="993" w:hanging="993"/>
        <w:rPr>
          <w:rFonts w:asciiTheme="majorHAnsi" w:hAnsiTheme="majorHAnsi"/>
          <w:sz w:val="24"/>
          <w:szCs w:val="24"/>
        </w:rPr>
      </w:pPr>
      <w:r w:rsidRPr="00A23726">
        <w:rPr>
          <w:rFonts w:asciiTheme="majorHAnsi" w:hAnsiTheme="majorHAnsi"/>
          <w:sz w:val="24"/>
          <w:szCs w:val="24"/>
        </w:rPr>
        <w:t>Different Styles of InfoGraphics</w:t>
      </w:r>
    </w:p>
    <w:p w14:paraId="1EFD3B50" w14:textId="0EF72029" w:rsidR="00A23726" w:rsidRDefault="00A23726" w:rsidP="00A23726">
      <w:r>
        <w:t xml:space="preserve">There are many different styles of InfoGraphics and you need to be aware of these to know exactly </w:t>
      </w:r>
      <w:r w:rsidR="00A86A46">
        <w:t xml:space="preserve">how </w:t>
      </w:r>
      <w:r>
        <w:t xml:space="preserve">you can apply them </w:t>
      </w:r>
      <w:r w:rsidR="00A86A46">
        <w:t>based</w:t>
      </w:r>
      <w:r>
        <w:t xml:space="preserve"> on your market, the type of information you have, and the concept you want to achieve.</w:t>
      </w:r>
      <w:r w:rsidR="00A86A46">
        <w:t xml:space="preserve"> In this video, you will learn about 8 different InfoGraphic styles that you can mix and match depending on your target. </w:t>
      </w:r>
    </w:p>
    <w:p w14:paraId="3C5903D3" w14:textId="77777777" w:rsidR="00A23726" w:rsidRPr="00A23726" w:rsidRDefault="00A23726" w:rsidP="00A23726"/>
    <w:p w14:paraId="5DCD0A88" w14:textId="77777777" w:rsidR="00A23726" w:rsidRDefault="00A23726" w:rsidP="00A23726">
      <w:pPr>
        <w:pStyle w:val="ListParagraph"/>
        <w:numPr>
          <w:ilvl w:val="0"/>
          <w:numId w:val="1"/>
        </w:numPr>
        <w:ind w:left="993" w:hanging="993"/>
        <w:rPr>
          <w:rFonts w:asciiTheme="majorHAnsi" w:hAnsiTheme="majorHAnsi"/>
          <w:sz w:val="24"/>
          <w:szCs w:val="24"/>
        </w:rPr>
      </w:pPr>
      <w:r w:rsidRPr="00A23726">
        <w:rPr>
          <w:rFonts w:asciiTheme="majorHAnsi" w:hAnsiTheme="majorHAnsi"/>
          <w:sz w:val="24"/>
          <w:szCs w:val="24"/>
        </w:rPr>
        <w:t>Strategies to Build Curiosity: Making Infographics “Thought-Provoking”</w:t>
      </w:r>
    </w:p>
    <w:p w14:paraId="6B4F4391" w14:textId="2F50B7BA" w:rsidR="00A23726" w:rsidRDefault="00A23726" w:rsidP="00A23726">
      <w:r>
        <w:t xml:space="preserve">Now that you know what style you’ll </w:t>
      </w:r>
      <w:r w:rsidR="004F58CB">
        <w:t>use</w:t>
      </w:r>
      <w:r>
        <w:t xml:space="preserve"> and what type of InfoGraphic you’ll </w:t>
      </w:r>
      <w:r w:rsidR="004F58CB">
        <w:t>apply</w:t>
      </w:r>
      <w:r>
        <w:t xml:space="preserve"> to relate to your target audience, it’s time to </w:t>
      </w:r>
      <w:r w:rsidR="004F58CB">
        <w:t>inject</w:t>
      </w:r>
      <w:r>
        <w:t xml:space="preserve"> strategies to </w:t>
      </w:r>
      <w:r w:rsidR="004F58CB">
        <w:t>help</w:t>
      </w:r>
      <w:r w:rsidR="00AC0C42">
        <w:t xml:space="preserve"> pique </w:t>
      </w:r>
      <w:r w:rsidR="004F58CB">
        <w:t>your audience’s</w:t>
      </w:r>
      <w:r w:rsidR="00AC0C42">
        <w:t xml:space="preserve"> interest</w:t>
      </w:r>
      <w:r>
        <w:t xml:space="preserve">. In this particular video, you will learn </w:t>
      </w:r>
      <w:r w:rsidR="00AC0C42">
        <w:t xml:space="preserve">13 </w:t>
      </w:r>
      <w:r w:rsidR="004F58CB">
        <w:t xml:space="preserve">powerful </w:t>
      </w:r>
      <w:r w:rsidR="00AC0C42">
        <w:t xml:space="preserve">techniques to make your InfoGraphics </w:t>
      </w:r>
      <w:r w:rsidR="004F58CB">
        <w:t>thought invoking</w:t>
      </w:r>
      <w:r w:rsidR="00AC0C42">
        <w:t>.</w:t>
      </w:r>
    </w:p>
    <w:p w14:paraId="06A10460" w14:textId="77777777" w:rsidR="00A23726" w:rsidRPr="00A23726" w:rsidRDefault="00A23726" w:rsidP="00A23726"/>
    <w:p w14:paraId="1E19DC80" w14:textId="77777777" w:rsidR="00A23726" w:rsidRDefault="00A23726" w:rsidP="00A23726">
      <w:pPr>
        <w:pStyle w:val="ListParagraph"/>
        <w:numPr>
          <w:ilvl w:val="0"/>
          <w:numId w:val="1"/>
        </w:numPr>
        <w:ind w:left="993" w:hanging="993"/>
        <w:rPr>
          <w:rFonts w:asciiTheme="majorHAnsi" w:hAnsiTheme="majorHAnsi"/>
          <w:sz w:val="24"/>
          <w:szCs w:val="24"/>
        </w:rPr>
      </w:pPr>
      <w:r w:rsidRPr="00A23726">
        <w:rPr>
          <w:rFonts w:asciiTheme="majorHAnsi" w:hAnsiTheme="majorHAnsi"/>
          <w:sz w:val="24"/>
          <w:szCs w:val="24"/>
        </w:rPr>
        <w:t>Strategies to Invoke “Call to Action”</w:t>
      </w:r>
    </w:p>
    <w:p w14:paraId="4E5790C8" w14:textId="0F1B0B7F" w:rsidR="00AC0C42" w:rsidRDefault="00AC0C42" w:rsidP="00AC0C42">
      <w:r>
        <w:t xml:space="preserve">Now that you’ve gotten your viewer’s interest, </w:t>
      </w:r>
      <w:r w:rsidR="004F58CB">
        <w:t>the next step is</w:t>
      </w:r>
      <w:r>
        <w:t xml:space="preserve"> to captivate them and </w:t>
      </w:r>
      <w:r w:rsidR="004F58CB">
        <w:t>so you can get</w:t>
      </w:r>
      <w:r>
        <w:t xml:space="preserve"> those clicks</w:t>
      </w:r>
      <w:r w:rsidR="004F58CB">
        <w:t xml:space="preserve"> from them</w:t>
      </w:r>
      <w:r>
        <w:t xml:space="preserve">.  In this particular video, you will learn </w:t>
      </w:r>
      <w:r w:rsidR="004F58CB">
        <w:t>tactics</w:t>
      </w:r>
      <w:r>
        <w:t xml:space="preserve"> on how to </w:t>
      </w:r>
      <w:r w:rsidR="004F58CB">
        <w:t xml:space="preserve">get your audience to take action. </w:t>
      </w:r>
    </w:p>
    <w:p w14:paraId="43F0BDF0" w14:textId="77777777" w:rsidR="00AC0C42" w:rsidRPr="00AC0C42" w:rsidRDefault="00AC0C42" w:rsidP="00AC0C42"/>
    <w:p w14:paraId="612CCCDA" w14:textId="77777777" w:rsidR="00A23726" w:rsidRDefault="00A23726" w:rsidP="00A23726">
      <w:pPr>
        <w:pStyle w:val="ListParagraph"/>
        <w:numPr>
          <w:ilvl w:val="0"/>
          <w:numId w:val="1"/>
        </w:numPr>
        <w:ind w:left="993" w:hanging="993"/>
        <w:rPr>
          <w:rFonts w:asciiTheme="majorHAnsi" w:hAnsiTheme="majorHAnsi"/>
          <w:sz w:val="24"/>
          <w:szCs w:val="24"/>
        </w:rPr>
      </w:pPr>
      <w:r w:rsidRPr="00A23726">
        <w:rPr>
          <w:rFonts w:asciiTheme="majorHAnsi" w:hAnsiTheme="majorHAnsi"/>
          <w:sz w:val="24"/>
          <w:szCs w:val="24"/>
        </w:rPr>
        <w:t>Top Tested Free and Paid Tools to Create Professional InfoGraphics</w:t>
      </w:r>
    </w:p>
    <w:p w14:paraId="247F70B6" w14:textId="32831952" w:rsidR="00AC0C42" w:rsidRDefault="00AC0C42" w:rsidP="00AC0C42">
      <w:r>
        <w:t>There are many different tools an</w:t>
      </w:r>
      <w:r w:rsidR="004F58CB">
        <w:t>d software out there that allow</w:t>
      </w:r>
      <w:r>
        <w:t xml:space="preserve"> InfoGraphic creation so we have tried and tested top tools that cater to not just one niche but several different markets. In this video, we will demon</w:t>
      </w:r>
      <w:r w:rsidR="000675FF">
        <w:t xml:space="preserve">strate 5 neat InfoGraphic tools that are available for you to use. </w:t>
      </w:r>
    </w:p>
    <w:p w14:paraId="18B79364" w14:textId="4813BE59" w:rsidR="00AC0C42" w:rsidRPr="00AC0C42" w:rsidRDefault="00AC0C42" w:rsidP="00AC0C42">
      <w:r>
        <w:t xml:space="preserve"> </w:t>
      </w:r>
    </w:p>
    <w:p w14:paraId="0EBBA36F" w14:textId="77777777" w:rsidR="00A23726" w:rsidRDefault="00A23726" w:rsidP="00A23726">
      <w:pPr>
        <w:pStyle w:val="ListParagraph"/>
        <w:numPr>
          <w:ilvl w:val="0"/>
          <w:numId w:val="1"/>
        </w:numPr>
        <w:ind w:left="993" w:hanging="993"/>
        <w:rPr>
          <w:rFonts w:asciiTheme="majorHAnsi" w:hAnsiTheme="majorHAnsi"/>
          <w:sz w:val="24"/>
          <w:szCs w:val="24"/>
        </w:rPr>
      </w:pPr>
      <w:r w:rsidRPr="00A23726">
        <w:rPr>
          <w:rFonts w:asciiTheme="majorHAnsi" w:hAnsiTheme="majorHAnsi"/>
          <w:sz w:val="24"/>
          <w:szCs w:val="24"/>
        </w:rPr>
        <w:t xml:space="preserve">How to Create InfoGraphics with </w:t>
      </w:r>
      <w:proofErr w:type="spellStart"/>
      <w:r w:rsidRPr="00A23726">
        <w:rPr>
          <w:rFonts w:asciiTheme="majorHAnsi" w:hAnsiTheme="majorHAnsi"/>
          <w:sz w:val="24"/>
          <w:szCs w:val="24"/>
        </w:rPr>
        <w:t>Piktochart</w:t>
      </w:r>
      <w:proofErr w:type="spellEnd"/>
    </w:p>
    <w:p w14:paraId="2363B622" w14:textId="035489EB" w:rsidR="000675FF" w:rsidRDefault="000675FF" w:rsidP="000675FF">
      <w:proofErr w:type="spellStart"/>
      <w:r>
        <w:t>Piktochart</w:t>
      </w:r>
      <w:proofErr w:type="spellEnd"/>
      <w:r>
        <w:t xml:space="preserve"> is one of the leading InfoGraphic tools out in the market today. In this video, I will show you how to get started in creating your very own professional looking InfoGraphics with quick and easy-to-follow steps and demo.</w:t>
      </w:r>
    </w:p>
    <w:p w14:paraId="5F1E0DF7" w14:textId="77777777" w:rsidR="000675FF" w:rsidRPr="000675FF" w:rsidRDefault="000675FF" w:rsidP="000675FF"/>
    <w:p w14:paraId="4F79A3CD" w14:textId="77777777" w:rsidR="00A23726" w:rsidRDefault="00A23726" w:rsidP="00A23726">
      <w:pPr>
        <w:pStyle w:val="ListParagraph"/>
        <w:numPr>
          <w:ilvl w:val="0"/>
          <w:numId w:val="1"/>
        </w:numPr>
        <w:ind w:left="993" w:hanging="993"/>
        <w:rPr>
          <w:rFonts w:asciiTheme="majorHAnsi" w:hAnsiTheme="majorHAnsi"/>
          <w:sz w:val="24"/>
          <w:szCs w:val="24"/>
        </w:rPr>
      </w:pPr>
      <w:r w:rsidRPr="00A23726">
        <w:rPr>
          <w:rFonts w:asciiTheme="majorHAnsi" w:hAnsiTheme="majorHAnsi"/>
          <w:sz w:val="24"/>
          <w:szCs w:val="24"/>
        </w:rPr>
        <w:t>Promote Your Infographics on Social Media Sites</w:t>
      </w:r>
    </w:p>
    <w:p w14:paraId="5D3B9E76" w14:textId="1007497D" w:rsidR="000675FF" w:rsidRDefault="000675FF" w:rsidP="000675FF">
      <w:r>
        <w:t xml:space="preserve">Congratulations! You now know how to create an InfoGraphic and use </w:t>
      </w:r>
      <w:r w:rsidR="004F58CB">
        <w:t xml:space="preserve">nifty </w:t>
      </w:r>
      <w:r>
        <w:t>tools</w:t>
      </w:r>
      <w:r w:rsidR="004F58CB">
        <w:t xml:space="preserve"> to speed up the process</w:t>
      </w:r>
      <w:r>
        <w:t xml:space="preserve">. Now, </w:t>
      </w:r>
      <w:r w:rsidR="004F58CB">
        <w:t>let’s</w:t>
      </w:r>
      <w:r>
        <w:t xml:space="preserve"> get started on getting </w:t>
      </w:r>
      <w:r w:rsidR="004B24E1">
        <w:t xml:space="preserve">significantly more </w:t>
      </w:r>
      <w:r>
        <w:t xml:space="preserve">eyeballs to your </w:t>
      </w:r>
      <w:r w:rsidR="004B24E1">
        <w:t>InfoGraphic. In this particular video, you will learn how to promote your InfoGraphics on social media sites so that you can widen your reach</w:t>
      </w:r>
      <w:r w:rsidR="00E41DA6">
        <w:t xml:space="preserve"> and increase your exposure. </w:t>
      </w:r>
    </w:p>
    <w:p w14:paraId="1240CA72" w14:textId="77777777" w:rsidR="000675FF" w:rsidRPr="000675FF" w:rsidRDefault="000675FF" w:rsidP="000675FF"/>
    <w:p w14:paraId="137E6D90" w14:textId="7D353065" w:rsidR="00A23726" w:rsidRDefault="00A23726" w:rsidP="00A511B2">
      <w:pPr>
        <w:pStyle w:val="ListParagraph"/>
        <w:numPr>
          <w:ilvl w:val="0"/>
          <w:numId w:val="1"/>
        </w:numPr>
        <w:ind w:left="993" w:hanging="993"/>
        <w:rPr>
          <w:rFonts w:asciiTheme="majorHAnsi" w:hAnsiTheme="majorHAnsi"/>
          <w:sz w:val="24"/>
          <w:szCs w:val="24"/>
        </w:rPr>
      </w:pPr>
      <w:r w:rsidRPr="00A23726">
        <w:rPr>
          <w:rFonts w:asciiTheme="majorHAnsi" w:hAnsiTheme="majorHAnsi"/>
          <w:sz w:val="24"/>
          <w:szCs w:val="24"/>
        </w:rPr>
        <w:t>Bonus Ninja Trick – Get a Flood of Visitors to Your InfoGraphic</w:t>
      </w:r>
    </w:p>
    <w:p w14:paraId="3E5DA5F7" w14:textId="11D22528" w:rsidR="00E41DA6" w:rsidRDefault="00E41DA6" w:rsidP="00E41DA6">
      <w:r>
        <w:t xml:space="preserve">Want to learn more tricks on how to boost your visibility and get tons of visitors to your InfoGraphics? </w:t>
      </w:r>
      <w:r w:rsidR="004F58CB">
        <w:t xml:space="preserve">By watching this </w:t>
      </w:r>
      <w:r>
        <w:t xml:space="preserve">video, you will </w:t>
      </w:r>
      <w:r w:rsidR="004F58CB">
        <w:t>be privy to</w:t>
      </w:r>
      <w:r>
        <w:t xml:space="preserve"> secret weapons on how to make your InfoGraphics go viral so you can really get results that you want!</w:t>
      </w:r>
    </w:p>
    <w:p w14:paraId="44B6E7FA" w14:textId="77777777" w:rsidR="00E41DA6" w:rsidRPr="00E41DA6" w:rsidRDefault="00E41DA6" w:rsidP="00E41DA6"/>
    <w:p w14:paraId="094A35FD" w14:textId="77777777" w:rsidR="00A511B2" w:rsidRPr="00A23726" w:rsidRDefault="00A511B2" w:rsidP="00A511B2">
      <w:r w:rsidRPr="00A23726">
        <w:t xml:space="preserve">Grab this video course now so you can start creating your very own professional infographics and attract visitors like crazy! </w:t>
      </w:r>
      <w:bookmarkStart w:id="0" w:name="_GoBack"/>
      <w:bookmarkEnd w:id="0"/>
    </w:p>
    <w:p w14:paraId="7F05E773" w14:textId="77777777" w:rsidR="00A511B2" w:rsidRPr="00A23726" w:rsidRDefault="00A511B2" w:rsidP="00A511B2"/>
    <w:p w14:paraId="208D1DFE" w14:textId="77777777" w:rsidR="00A511B2" w:rsidRPr="00A23726" w:rsidRDefault="00A511B2" w:rsidP="00A511B2">
      <w:r w:rsidRPr="00A23726">
        <w:t>P.S. Discover How to Get Eyeballs Back to Your Site Using Infographics</w:t>
      </w:r>
    </w:p>
    <w:p w14:paraId="60C44C73" w14:textId="77777777" w:rsidR="00A511B2" w:rsidRPr="00A23726" w:rsidRDefault="00A511B2" w:rsidP="00A511B2"/>
    <w:p w14:paraId="65B5B3F0" w14:textId="77777777" w:rsidR="00A511B2" w:rsidRPr="00A23726" w:rsidRDefault="00A511B2" w:rsidP="00A511B2">
      <w:r w:rsidRPr="00A23726">
        <w:t xml:space="preserve">P.P.S This training course is designed to show you how you can get eyeballs and visitors back to your site by using tried and tested techniques on how to create a successful infographic plus a demonstration of tools you can use to help speed up the process. </w:t>
      </w:r>
    </w:p>
    <w:p w14:paraId="06C4E811" w14:textId="77777777" w:rsidR="00A511B2" w:rsidRPr="00A23726" w:rsidRDefault="00A511B2" w:rsidP="00A511B2"/>
    <w:sectPr w:rsidR="00A511B2" w:rsidRPr="00A23726"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E5AFE"/>
    <w:multiLevelType w:val="hybridMultilevel"/>
    <w:tmpl w:val="F4341204"/>
    <w:lvl w:ilvl="0" w:tplc="0DCEEA88">
      <w:start w:val="1"/>
      <w:numFmt w:val="decimal"/>
      <w:lvlText w:val="Video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5A9"/>
    <w:rsid w:val="000675FF"/>
    <w:rsid w:val="00297AA9"/>
    <w:rsid w:val="004B24E1"/>
    <w:rsid w:val="004F58CB"/>
    <w:rsid w:val="009E55A9"/>
    <w:rsid w:val="00A23726"/>
    <w:rsid w:val="00A511B2"/>
    <w:rsid w:val="00A86A46"/>
    <w:rsid w:val="00AC0C42"/>
    <w:rsid w:val="00DB7414"/>
    <w:rsid w:val="00E41DA6"/>
    <w:rsid w:val="00F13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8F4D9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1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726"/>
    <w:pPr>
      <w:spacing w:after="200" w:line="276" w:lineRule="auto"/>
      <w:ind w:left="720"/>
      <w:contextualSpacing/>
    </w:pPr>
    <w:rPr>
      <w:rFonts w:asciiTheme="minorHAnsi" w:eastAsiaTheme="minorHAnsi" w:hAnsiTheme="minorHAnsi"/>
      <w:kern w:val="0"/>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inorEastAsia" w:hAnsiTheme="majorHAnsi" w:cstheme="minorBidi"/>
        <w:kern w:val="24"/>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1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3726"/>
    <w:pPr>
      <w:spacing w:after="200" w:line="276" w:lineRule="auto"/>
      <w:ind w:left="720"/>
      <w:contextualSpacing/>
    </w:pPr>
    <w:rPr>
      <w:rFonts w:asciiTheme="minorHAnsi" w:eastAsiaTheme="minorHAnsi" w:hAnsiTheme="minorHAns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774</Words>
  <Characters>4413</Characters>
  <Application>Microsoft Macintosh Word</Application>
  <DocSecurity>0</DocSecurity>
  <Lines>36</Lines>
  <Paragraphs>10</Paragraphs>
  <ScaleCrop>false</ScaleCrop>
  <Company/>
  <LinksUpToDate>false</LinksUpToDate>
  <CharactersWithSpaces>5177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Mendoza</dc:creator>
  <cp:keywords/>
  <dc:description/>
  <cp:lastModifiedBy>Sandy Mendoza</cp:lastModifiedBy>
  <cp:revision>7</cp:revision>
  <dcterms:created xsi:type="dcterms:W3CDTF">2016-01-06T19:13:00Z</dcterms:created>
  <dcterms:modified xsi:type="dcterms:W3CDTF">2016-01-07T19:02:00Z</dcterms:modified>
</cp:coreProperties>
</file>