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99A" w:rsidRPr="00BB299A" w:rsidRDefault="00BB299A" w:rsidP="00BB299A">
      <w:pPr>
        <w:rPr>
          <w:rFonts w:ascii="Times New Roman" w:hAnsi="Times New Roman" w:cs="Times New Roman"/>
          <w:sz w:val="24"/>
          <w:szCs w:val="24"/>
        </w:rPr>
      </w:pPr>
      <w:r w:rsidRPr="00BB299A">
        <w:rPr>
          <w:rFonts w:ascii="Times New Roman" w:hAnsi="Times New Roman" w:cs="Times New Roman"/>
          <w:sz w:val="24"/>
          <w:szCs w:val="24"/>
        </w:rPr>
        <w:t>Announcing a Brand New 9-Part Video Course</w:t>
      </w:r>
    </w:p>
    <w:p w:rsidR="00BB299A" w:rsidRPr="00BB299A" w:rsidRDefault="00BB299A" w:rsidP="00BB299A">
      <w:pPr>
        <w:rPr>
          <w:rFonts w:ascii="Times New Roman" w:hAnsi="Times New Roman" w:cs="Times New Roman"/>
          <w:sz w:val="24"/>
          <w:szCs w:val="24"/>
        </w:rPr>
      </w:pPr>
    </w:p>
    <w:p w:rsidR="00AA383F" w:rsidRDefault="00AA383F" w:rsidP="00AA383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Finally,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Smart Sales Funnel Blueprint That Allows You to Find Your Premium Buyers So You Can Focus On Scaling Your Business…Starting Today!</w:t>
      </w:r>
    </w:p>
    <w:p w:rsidR="00BB299A" w:rsidRPr="00BB299A" w:rsidRDefault="00BB299A" w:rsidP="00BB299A">
      <w:pPr>
        <w:rPr>
          <w:rFonts w:ascii="Times New Roman" w:hAnsi="Times New Roman" w:cs="Times New Roman"/>
          <w:sz w:val="24"/>
          <w:szCs w:val="24"/>
        </w:rPr>
      </w:pPr>
    </w:p>
    <w:p w:rsidR="00BB299A" w:rsidRPr="00BB299A" w:rsidRDefault="00BB299A" w:rsidP="00BB299A">
      <w:pPr>
        <w:rPr>
          <w:rFonts w:ascii="Times New Roman" w:hAnsi="Times New Roman" w:cs="Times New Roman"/>
          <w:sz w:val="24"/>
          <w:szCs w:val="24"/>
        </w:rPr>
      </w:pPr>
      <w:r w:rsidRPr="00BB299A">
        <w:rPr>
          <w:rFonts w:ascii="Times New Roman" w:hAnsi="Times New Roman" w:cs="Times New Roman"/>
          <w:sz w:val="24"/>
          <w:szCs w:val="24"/>
        </w:rPr>
        <w:t xml:space="preserve">In this video series, I’m going to show you how to properly set up </w:t>
      </w:r>
      <w:r w:rsidR="00AA383F">
        <w:rPr>
          <w:rFonts w:ascii="Times New Roman" w:hAnsi="Times New Roman" w:cs="Times New Roman"/>
          <w:sz w:val="24"/>
          <w:szCs w:val="24"/>
        </w:rPr>
        <w:t>this smart sales funnel so you can sift the serious buyers from the non-serious buyers.</w:t>
      </w:r>
    </w:p>
    <w:p w:rsidR="00BB299A" w:rsidRPr="00BB299A" w:rsidRDefault="00BB299A" w:rsidP="00BB299A">
      <w:pPr>
        <w:rPr>
          <w:rFonts w:ascii="Times New Roman" w:hAnsi="Times New Roman" w:cs="Times New Roman"/>
          <w:sz w:val="24"/>
          <w:szCs w:val="24"/>
        </w:rPr>
      </w:pPr>
    </w:p>
    <w:p w:rsidR="00BB299A" w:rsidRPr="00BB299A" w:rsidRDefault="00BB299A" w:rsidP="00BB299A">
      <w:pPr>
        <w:rPr>
          <w:rFonts w:ascii="Times New Roman" w:hAnsi="Times New Roman" w:cs="Times New Roman"/>
          <w:sz w:val="24"/>
          <w:szCs w:val="24"/>
        </w:rPr>
      </w:pPr>
      <w:r w:rsidRPr="00BB299A">
        <w:rPr>
          <w:rFonts w:ascii="Times New Roman" w:hAnsi="Times New Roman" w:cs="Times New Roman"/>
          <w:sz w:val="24"/>
          <w:szCs w:val="24"/>
        </w:rPr>
        <w:t>===</w:t>
      </w:r>
    </w:p>
    <w:p w:rsidR="00BB299A" w:rsidRPr="00BB299A" w:rsidRDefault="00BB299A" w:rsidP="00BB299A">
      <w:pPr>
        <w:rPr>
          <w:rFonts w:ascii="Times New Roman" w:hAnsi="Times New Roman" w:cs="Times New Roman"/>
          <w:sz w:val="24"/>
          <w:szCs w:val="24"/>
        </w:rPr>
      </w:pPr>
    </w:p>
    <w:p w:rsidR="00F524C8" w:rsidRPr="00F524C8" w:rsidRDefault="00BB299A" w:rsidP="00FB438A">
      <w:pPr>
        <w:rPr>
          <w:rFonts w:ascii="Times New Roman" w:hAnsi="Times New Roman" w:cs="Times New Roman"/>
          <w:sz w:val="24"/>
          <w:szCs w:val="24"/>
        </w:rPr>
      </w:pPr>
      <w:r w:rsidRPr="00BB299A">
        <w:rPr>
          <w:rFonts w:ascii="Times New Roman" w:hAnsi="Times New Roman" w:cs="Times New Roman"/>
          <w:sz w:val="24"/>
          <w:szCs w:val="24"/>
        </w:rPr>
        <w:t xml:space="preserve">Dear </w:t>
      </w:r>
      <w:r w:rsidR="00AA383F">
        <w:rPr>
          <w:rFonts w:ascii="Times New Roman" w:hAnsi="Times New Roman" w:cs="Times New Roman"/>
          <w:sz w:val="24"/>
          <w:szCs w:val="24"/>
        </w:rPr>
        <w:t>Business Owner,</w:t>
      </w:r>
    </w:p>
    <w:p w:rsidR="00F524C8" w:rsidRPr="00F524C8" w:rsidRDefault="00F524C8" w:rsidP="00F524C8">
      <w:pPr>
        <w:tabs>
          <w:tab w:val="left" w:pos="3393"/>
        </w:tabs>
        <w:rPr>
          <w:rFonts w:ascii="Times New Roman" w:hAnsi="Times New Roman" w:cs="Times New Roman"/>
          <w:sz w:val="24"/>
          <w:szCs w:val="24"/>
        </w:rPr>
      </w:pPr>
    </w:p>
    <w:p w:rsidR="00AA383F" w:rsidRDefault="00AA383F" w:rsidP="00AA383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While using the 80/20 rule, did you know that 20% of your buyers bring in the majority of your sales?  That’s not to say that all your buyers are not important.</w:t>
      </w:r>
    </w:p>
    <w:p w:rsidR="00AA383F" w:rsidRDefault="00AA383F" w:rsidP="00AA383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A383F" w:rsidRDefault="00682724" w:rsidP="00AA383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But that</w:t>
      </w:r>
      <w:r w:rsidR="00AA383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20% of your buyers are what we call your serious premium buyers.  Folks who are often action takers and want to buy almost everything in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your funnel (assuming all your o</w:t>
      </w:r>
      <w:r w:rsidR="00AA383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 w:rsidR="00AA383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time offers and upsells help them achieve the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ir</w:t>
      </w:r>
      <w:r w:rsidR="00AA383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end desire).</w:t>
      </w:r>
    </w:p>
    <w:p w:rsidR="00AA383F" w:rsidRDefault="00AA383F" w:rsidP="00AA383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A383F" w:rsidRDefault="00682724" w:rsidP="00AA383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</w:t>
      </w:r>
      <w:r w:rsidR="00AA383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id you know that most sales funnels are setup to combine your premium buyers and non-premium buyers together?</w:t>
      </w:r>
    </w:p>
    <w:p w:rsidR="00AA383F" w:rsidRDefault="00AA383F" w:rsidP="00AA383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A383F" w:rsidRDefault="00AA383F" w:rsidP="00AA383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…and by doing this, you impact your long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term growth because you have a list of customers but are not providing them exactly what they want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?</w:t>
      </w:r>
    </w:p>
    <w:p w:rsidR="00AA383F" w:rsidRDefault="00AA383F" w:rsidP="00AA383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A383F" w:rsidRDefault="00AA383F" w:rsidP="00AA383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If you think about the impact of this common mistake, the results show themselves in low engagement and 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low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retention rate of buyers.</w:t>
      </w:r>
    </w:p>
    <w:p w:rsidR="00AA383F" w:rsidRDefault="00AA383F" w:rsidP="00AA383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A383F" w:rsidRDefault="00AA383F" w:rsidP="00AA383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So if you’d like to know how to setup your sales funnel to achieve this goal in finding the “diamond in the rough” buyers…</w:t>
      </w:r>
    </w:p>
    <w:p w:rsidR="0040342F" w:rsidRDefault="00AA383F" w:rsidP="00AA383F">
      <w:pPr>
        <w:tabs>
          <w:tab w:val="left" w:pos="3393"/>
        </w:tabs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Introducing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&lt;title&gt;</w:t>
      </w:r>
    </w:p>
    <w:p w:rsidR="00AA383F" w:rsidRPr="00F524C8" w:rsidRDefault="00AA383F" w:rsidP="00AA383F">
      <w:pPr>
        <w:tabs>
          <w:tab w:val="left" w:pos="3393"/>
        </w:tabs>
        <w:rPr>
          <w:rFonts w:ascii="Times New Roman" w:hAnsi="Times New Roman" w:cs="Times New Roman"/>
          <w:sz w:val="24"/>
          <w:szCs w:val="24"/>
        </w:rPr>
      </w:pPr>
    </w:p>
    <w:p w:rsidR="00AA383F" w:rsidRDefault="00AA383F" w:rsidP="00AA383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Video #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1) Introduction to Smart Sales Funnels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this 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video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you're going to be given a quick overview of the video course itself so that you understand how it all works and what tools you will need to get started.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Video #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2)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Typical Funnel: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Don’t Follow The Crowd</w:t>
      </w:r>
    </w:p>
    <w:p w:rsidR="00AA383F" w:rsidRPr="00E36A37" w:rsidRDefault="00AA383F" w:rsidP="00AA38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 this video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we will 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examine 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typical </w:t>
      </w:r>
      <w:r w:rsidR="006F73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sales 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funnel that everybody else is doing and why you should avoid doing it.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lastRenderedPageBreak/>
        <w:br/>
      </w:r>
      <w:r w:rsidR="006F73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Video #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3) </w:t>
      </w:r>
      <w:r w:rsidR="006F73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Common 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Mistakes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Now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it's time to focus in on the most common mistakes that dilute the quality of 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customer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based list.  You'll also learn a specific formula that you can apply to your OTO funnel to make sure that you increase your sales and focus on the right things.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F73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Video #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4) What </w:t>
      </w:r>
      <w:r w:rsidR="006F73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You Should Do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Next, you’ll discover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what you should be doing 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to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segment your premium buyers from your regular buyers.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F73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Video #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5) Smart OTO 2.0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 this video, you will learn how to apply a higher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converting one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time offer strategy which we call OTO 2.0.  You will learn why this is so much more </w:t>
      </w:r>
      <w:r w:rsidR="00DF69E7"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powerful</w:t>
      </w:r>
      <w:r w:rsidR="00DF69E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how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it will help you figure out who your premium buyers are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how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to segment them into their own list. You also get to see a mindmap of how all this works so that you can apply this in your own business.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F73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Video #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6) Technology Roadblock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ost 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current 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systems and shopping carts offer the typical one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time offer layout rather th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 the one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time offer that we are speaking about. 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You’ll learn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which shopping carts to use so that you can begin to apply the knowledge that we have given you to double or even quadruple your sales.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F73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Video #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7) How to setup your Smart OTO 2.0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Using the tools that we share with you, you'll get to see a live step-by-step how to create a smart OTO to point.  Don't worry if you 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are a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technophobe, because as long as you can follow the video step-by-step and click by click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you will be able to implement this in no time.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F73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Video #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8) Integration into Wordpress (free plugin)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</w:t>
      </w:r>
      <w:r w:rsidR="00DF69E7"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</w:t>
      </w:r>
      <w:r w:rsidR="00DF69E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is</w:t>
      </w:r>
      <w:r w:rsidR="00DF69E7"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video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you will be shown how to access a free WordPress membership plug-in that will allow you to set up your very own membership site and integrated 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it 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into the smart OTO 2.0 system.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F73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Video #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9) Profit Checkout Bumps</w:t>
      </w:r>
      <w:r w:rsidRPr="00E36A3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How would you like to add more sales to your checkout page with what we call profit checkout bumps? In th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is 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video</w:t>
      </w:r>
      <w:r w:rsidR="00682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36A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you will be able to uncover the secret to quadrupling your sales on your checkout page using the same tools that we used to set up the smart OTO 2.0.</w:t>
      </w:r>
    </w:p>
    <w:p w:rsidR="00F524C8" w:rsidRDefault="00F524C8" w:rsidP="00FB438A">
      <w:pPr>
        <w:tabs>
          <w:tab w:val="left" w:pos="33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B299A" w:rsidRPr="00BB299A" w:rsidRDefault="00BB299A" w:rsidP="00BB299A">
      <w:pPr>
        <w:rPr>
          <w:rFonts w:ascii="Times New Roman" w:hAnsi="Times New Roman" w:cs="Times New Roman"/>
          <w:sz w:val="24"/>
          <w:szCs w:val="24"/>
        </w:rPr>
      </w:pPr>
      <w:r w:rsidRPr="00BB299A">
        <w:rPr>
          <w:rFonts w:ascii="Times New Roman" w:hAnsi="Times New Roman" w:cs="Times New Roman"/>
          <w:sz w:val="24"/>
          <w:szCs w:val="24"/>
        </w:rPr>
        <w:t>Interested i</w:t>
      </w:r>
      <w:r w:rsidR="00F524C8">
        <w:rPr>
          <w:rFonts w:ascii="Times New Roman" w:hAnsi="Times New Roman" w:cs="Times New Roman"/>
          <w:sz w:val="24"/>
          <w:szCs w:val="24"/>
        </w:rPr>
        <w:t xml:space="preserve">n how to create </w:t>
      </w:r>
      <w:r w:rsidR="00874F9F">
        <w:rPr>
          <w:rFonts w:ascii="Times New Roman" w:hAnsi="Times New Roman" w:cs="Times New Roman"/>
          <w:sz w:val="24"/>
          <w:szCs w:val="24"/>
        </w:rPr>
        <w:t>a sales funnel that allows you to create a long</w:t>
      </w:r>
      <w:r w:rsidR="00682724">
        <w:rPr>
          <w:rFonts w:ascii="Times New Roman" w:hAnsi="Times New Roman" w:cs="Times New Roman"/>
          <w:sz w:val="24"/>
          <w:szCs w:val="24"/>
        </w:rPr>
        <w:t>-</w:t>
      </w:r>
      <w:r w:rsidR="00874F9F">
        <w:rPr>
          <w:rFonts w:ascii="Times New Roman" w:hAnsi="Times New Roman" w:cs="Times New Roman"/>
          <w:sz w:val="24"/>
          <w:szCs w:val="24"/>
        </w:rPr>
        <w:t>term</w:t>
      </w:r>
      <w:r w:rsidR="00682724">
        <w:rPr>
          <w:rFonts w:ascii="Times New Roman" w:hAnsi="Times New Roman" w:cs="Times New Roman"/>
          <w:sz w:val="24"/>
          <w:szCs w:val="24"/>
        </w:rPr>
        <w:t>,</w:t>
      </w:r>
      <w:r w:rsidR="00F524C8">
        <w:rPr>
          <w:rFonts w:ascii="Times New Roman" w:hAnsi="Times New Roman" w:cs="Times New Roman"/>
          <w:sz w:val="24"/>
          <w:szCs w:val="24"/>
        </w:rPr>
        <w:t>high</w:t>
      </w:r>
      <w:r w:rsidR="00682724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="00F524C8">
        <w:rPr>
          <w:rFonts w:ascii="Times New Roman" w:hAnsi="Times New Roman" w:cs="Times New Roman"/>
          <w:sz w:val="24"/>
          <w:szCs w:val="24"/>
        </w:rPr>
        <w:t xml:space="preserve">converting </w:t>
      </w:r>
      <w:r w:rsidR="00874F9F">
        <w:rPr>
          <w:rFonts w:ascii="Times New Roman" w:hAnsi="Times New Roman" w:cs="Times New Roman"/>
          <w:sz w:val="24"/>
          <w:szCs w:val="24"/>
        </w:rPr>
        <w:t xml:space="preserve">list?  </w:t>
      </w:r>
      <w:r w:rsidRPr="00BB299A">
        <w:rPr>
          <w:rFonts w:ascii="Times New Roman" w:hAnsi="Times New Roman" w:cs="Times New Roman"/>
          <w:sz w:val="24"/>
          <w:szCs w:val="24"/>
        </w:rPr>
        <w:t>Everything you need to know is right here in this video course!</w:t>
      </w:r>
    </w:p>
    <w:p w:rsidR="00BB299A" w:rsidRPr="00BB299A" w:rsidRDefault="00BB299A" w:rsidP="00BB299A">
      <w:pPr>
        <w:rPr>
          <w:rFonts w:ascii="Times New Roman" w:hAnsi="Times New Roman" w:cs="Times New Roman"/>
          <w:sz w:val="24"/>
          <w:szCs w:val="24"/>
        </w:rPr>
      </w:pPr>
    </w:p>
    <w:p w:rsidR="00BB299A" w:rsidRPr="00BB299A" w:rsidRDefault="00BB299A" w:rsidP="00BB299A">
      <w:pPr>
        <w:rPr>
          <w:rFonts w:ascii="Times New Roman" w:hAnsi="Times New Roman" w:cs="Times New Roman"/>
          <w:sz w:val="24"/>
          <w:szCs w:val="24"/>
        </w:rPr>
      </w:pPr>
      <w:r w:rsidRPr="00BB299A">
        <w:rPr>
          <w:rFonts w:ascii="Times New Roman" w:hAnsi="Times New Roman" w:cs="Times New Roman"/>
          <w:sz w:val="24"/>
          <w:szCs w:val="24"/>
        </w:rPr>
        <w:lastRenderedPageBreak/>
        <w:t xml:space="preserve">P.S. Learn how to use </w:t>
      </w:r>
      <w:r w:rsidR="00874F9F">
        <w:rPr>
          <w:rFonts w:ascii="Times New Roman" w:hAnsi="Times New Roman" w:cs="Times New Roman"/>
          <w:sz w:val="24"/>
          <w:szCs w:val="24"/>
        </w:rPr>
        <w:t xml:space="preserve">this specific </w:t>
      </w:r>
      <w:r w:rsidR="0068681C">
        <w:rPr>
          <w:rFonts w:ascii="Times New Roman" w:hAnsi="Times New Roman" w:cs="Times New Roman"/>
          <w:sz w:val="24"/>
          <w:szCs w:val="24"/>
        </w:rPr>
        <w:t xml:space="preserve">smart </w:t>
      </w:r>
      <w:r w:rsidR="00874F9F">
        <w:rPr>
          <w:rFonts w:ascii="Times New Roman" w:hAnsi="Times New Roman" w:cs="Times New Roman"/>
          <w:sz w:val="24"/>
          <w:szCs w:val="24"/>
        </w:rPr>
        <w:t xml:space="preserve">sales funnel </w:t>
      </w:r>
      <w:r w:rsidR="0068681C">
        <w:rPr>
          <w:rFonts w:ascii="Times New Roman" w:hAnsi="Times New Roman" w:cs="Times New Roman"/>
          <w:sz w:val="24"/>
          <w:szCs w:val="24"/>
        </w:rPr>
        <w:t xml:space="preserve">to </w:t>
      </w:r>
      <w:r w:rsidR="00874F9F">
        <w:rPr>
          <w:rFonts w:ascii="Times New Roman" w:hAnsi="Times New Roman" w:cs="Times New Roman"/>
          <w:sz w:val="24"/>
          <w:szCs w:val="24"/>
        </w:rPr>
        <w:t>find the golden premium buyers in your niche.</w:t>
      </w:r>
    </w:p>
    <w:p w:rsidR="00BB299A" w:rsidRPr="00BB299A" w:rsidRDefault="00BB299A" w:rsidP="00BB299A">
      <w:pPr>
        <w:rPr>
          <w:rFonts w:ascii="Times New Roman" w:hAnsi="Times New Roman" w:cs="Times New Roman"/>
          <w:sz w:val="24"/>
          <w:szCs w:val="24"/>
        </w:rPr>
      </w:pPr>
    </w:p>
    <w:p w:rsidR="00F2185D" w:rsidRPr="00BB299A" w:rsidRDefault="00BB299A" w:rsidP="00BB299A">
      <w:pPr>
        <w:rPr>
          <w:rFonts w:ascii="Times New Roman" w:hAnsi="Times New Roman" w:cs="Times New Roman"/>
        </w:rPr>
      </w:pPr>
      <w:r w:rsidRPr="00BB299A">
        <w:rPr>
          <w:rFonts w:ascii="Times New Roman" w:hAnsi="Times New Roman" w:cs="Times New Roman"/>
          <w:sz w:val="24"/>
          <w:szCs w:val="24"/>
        </w:rPr>
        <w:t xml:space="preserve">P.P.S. This training course was designed to help you create </w:t>
      </w:r>
      <w:r w:rsidR="00581C1D">
        <w:rPr>
          <w:rFonts w:ascii="Times New Roman" w:hAnsi="Times New Roman" w:cs="Times New Roman"/>
          <w:sz w:val="24"/>
          <w:szCs w:val="24"/>
        </w:rPr>
        <w:t xml:space="preserve">a </w:t>
      </w:r>
      <w:r w:rsidRPr="00BB299A">
        <w:rPr>
          <w:rFonts w:ascii="Times New Roman" w:hAnsi="Times New Roman" w:cs="Times New Roman"/>
          <w:sz w:val="24"/>
          <w:szCs w:val="24"/>
        </w:rPr>
        <w:t xml:space="preserve">long-term </w:t>
      </w:r>
      <w:r w:rsidR="00874F9F">
        <w:rPr>
          <w:rFonts w:ascii="Times New Roman" w:hAnsi="Times New Roman" w:cs="Times New Roman"/>
          <w:sz w:val="24"/>
          <w:szCs w:val="24"/>
        </w:rPr>
        <w:t xml:space="preserve">list </w:t>
      </w:r>
      <w:r w:rsidRPr="00BB299A">
        <w:rPr>
          <w:rFonts w:ascii="Times New Roman" w:hAnsi="Times New Roman" w:cs="Times New Roman"/>
          <w:sz w:val="24"/>
          <w:szCs w:val="24"/>
        </w:rPr>
        <w:t>conversion strategy.</w:t>
      </w:r>
    </w:p>
    <w:sectPr w:rsidR="00F2185D" w:rsidRPr="00BB299A" w:rsidSect="00F218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lie Love">
    <w15:presenceInfo w15:providerId="Windows Live" w15:userId="b18d6d103b7262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299A"/>
    <w:rsid w:val="000440B3"/>
    <w:rsid w:val="00111A3E"/>
    <w:rsid w:val="001C0CA8"/>
    <w:rsid w:val="00212FFC"/>
    <w:rsid w:val="003038EF"/>
    <w:rsid w:val="003059E9"/>
    <w:rsid w:val="0039132D"/>
    <w:rsid w:val="003973CD"/>
    <w:rsid w:val="0040342F"/>
    <w:rsid w:val="00420311"/>
    <w:rsid w:val="0043431C"/>
    <w:rsid w:val="004B53FD"/>
    <w:rsid w:val="00581C1D"/>
    <w:rsid w:val="005F66B0"/>
    <w:rsid w:val="00652D6B"/>
    <w:rsid w:val="00682724"/>
    <w:rsid w:val="0068681C"/>
    <w:rsid w:val="006F739A"/>
    <w:rsid w:val="00782F7C"/>
    <w:rsid w:val="007D147D"/>
    <w:rsid w:val="00874F9F"/>
    <w:rsid w:val="00881DEF"/>
    <w:rsid w:val="00922F68"/>
    <w:rsid w:val="00A21C52"/>
    <w:rsid w:val="00AA383F"/>
    <w:rsid w:val="00AF34A4"/>
    <w:rsid w:val="00BB299A"/>
    <w:rsid w:val="00D35F0F"/>
    <w:rsid w:val="00D655B4"/>
    <w:rsid w:val="00DF69E7"/>
    <w:rsid w:val="00EF3803"/>
    <w:rsid w:val="00F2185D"/>
    <w:rsid w:val="00F524C8"/>
    <w:rsid w:val="00F560DC"/>
    <w:rsid w:val="00FB4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8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4</cp:revision>
  <cp:lastPrinted>2015-01-31T03:34:00Z</cp:lastPrinted>
  <dcterms:created xsi:type="dcterms:W3CDTF">2015-02-25T07:26:00Z</dcterms:created>
  <dcterms:modified xsi:type="dcterms:W3CDTF">2015-02-25T07:36:00Z</dcterms:modified>
</cp:coreProperties>
</file>